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1"/>
        <w:gridCol w:w="3533"/>
        <w:gridCol w:w="1977"/>
        <w:gridCol w:w="1977"/>
        <w:gridCol w:w="1977"/>
        <w:gridCol w:w="1978"/>
        <w:gridCol w:w="1978"/>
      </w:tblGrid>
      <w:tr w:rsidR="00997092" w14:paraId="1F567A61" w14:textId="77777777" w:rsidTr="00453A96">
        <w:tc>
          <w:tcPr>
            <w:tcW w:w="3954" w:type="dxa"/>
            <w:gridSpan w:val="2"/>
            <w:vMerge w:val="restart"/>
          </w:tcPr>
          <w:p w14:paraId="0B077A13" w14:textId="3C44DAA3" w:rsidR="00997092" w:rsidRDefault="00997092" w:rsidP="00997092">
            <w:pPr>
              <w:pStyle w:val="Kopfzeile"/>
              <w:spacing w:line="300" w:lineRule="exact"/>
              <w:ind w:left="1418" w:right="-136"/>
              <w:rPr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5B1B72" wp14:editId="5CCE7E5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19050</wp:posOffset>
                      </wp:positionV>
                      <wp:extent cx="2529840" cy="960120"/>
                      <wp:effectExtent l="0" t="0" r="22860" b="3048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29840" cy="960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3EAAB5F0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1.5pt" to="194.1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eastAsia="de-DE"/>
              </w:rPr>
              <w:t>Schwere des Schadens</w:t>
            </w:r>
          </w:p>
          <w:p w14:paraId="7509636C" w14:textId="04FA3AD1" w:rsidR="00997092" w:rsidRDefault="00997092">
            <w:pPr>
              <w:pStyle w:val="Kopfzeile"/>
              <w:spacing w:line="300" w:lineRule="exact"/>
              <w:ind w:right="-136"/>
              <w:rPr>
                <w:lang w:eastAsia="de-DE"/>
              </w:rPr>
            </w:pPr>
          </w:p>
          <w:p w14:paraId="7641C9CC" w14:textId="77777777" w:rsidR="00997092" w:rsidRDefault="00997092">
            <w:pPr>
              <w:pStyle w:val="Kopfzeile"/>
              <w:spacing w:line="300" w:lineRule="exact"/>
              <w:ind w:right="-136"/>
              <w:rPr>
                <w:lang w:eastAsia="de-DE"/>
              </w:rPr>
            </w:pPr>
          </w:p>
          <w:p w14:paraId="52FB115D" w14:textId="77777777" w:rsidR="00997092" w:rsidRDefault="00997092">
            <w:pPr>
              <w:pStyle w:val="Kopfzeile"/>
              <w:spacing w:line="300" w:lineRule="exact"/>
              <w:ind w:right="-136"/>
              <w:rPr>
                <w:lang w:eastAsia="de-DE"/>
              </w:rPr>
            </w:pPr>
          </w:p>
          <w:p w14:paraId="5B1B5DF7" w14:textId="1003AF50" w:rsidR="00997092" w:rsidRDefault="00997092">
            <w:pPr>
              <w:pStyle w:val="Kopfzeile"/>
              <w:spacing w:line="300" w:lineRule="exact"/>
              <w:ind w:right="-136"/>
              <w:rPr>
                <w:lang w:eastAsia="de-DE"/>
              </w:rPr>
            </w:pPr>
            <w:r>
              <w:rPr>
                <w:lang w:eastAsia="de-DE"/>
              </w:rPr>
              <w:t>Wahrscheinlichkeit des Eintritts</w:t>
            </w:r>
          </w:p>
        </w:tc>
        <w:tc>
          <w:tcPr>
            <w:tcW w:w="1977" w:type="dxa"/>
          </w:tcPr>
          <w:p w14:paraId="43F0A90B" w14:textId="670B128B" w:rsidR="00997092" w:rsidRDefault="00997092">
            <w:pPr>
              <w:pStyle w:val="Kopfzeile"/>
              <w:spacing w:line="300" w:lineRule="exact"/>
              <w:ind w:right="-136"/>
              <w:rPr>
                <w:lang w:eastAsia="de-DE"/>
              </w:rPr>
            </w:pPr>
            <w:r>
              <w:rPr>
                <w:lang w:eastAsia="de-DE"/>
              </w:rPr>
              <w:t>Keine gesundheitlichen Folgen</w:t>
            </w:r>
          </w:p>
        </w:tc>
        <w:tc>
          <w:tcPr>
            <w:tcW w:w="1977" w:type="dxa"/>
          </w:tcPr>
          <w:p w14:paraId="0291DC72" w14:textId="1175AD58" w:rsidR="00997092" w:rsidRDefault="00997092">
            <w:pPr>
              <w:pStyle w:val="Kopfzeile"/>
              <w:spacing w:line="300" w:lineRule="exact"/>
              <w:ind w:right="-136"/>
              <w:rPr>
                <w:lang w:eastAsia="de-DE"/>
              </w:rPr>
            </w:pPr>
            <w:r>
              <w:rPr>
                <w:lang w:eastAsia="de-DE"/>
              </w:rPr>
              <w:t>Bagatellfolgen (Fortsetzung der Arbeit möglich)</w:t>
            </w:r>
          </w:p>
        </w:tc>
        <w:tc>
          <w:tcPr>
            <w:tcW w:w="1977" w:type="dxa"/>
          </w:tcPr>
          <w:p w14:paraId="30C2C5E6" w14:textId="7137798E" w:rsidR="00997092" w:rsidRDefault="00997092">
            <w:pPr>
              <w:pStyle w:val="Kopfzeile"/>
              <w:spacing w:line="300" w:lineRule="exact"/>
              <w:ind w:right="-136"/>
              <w:rPr>
                <w:lang w:eastAsia="de-DE"/>
              </w:rPr>
            </w:pPr>
            <w:r>
              <w:rPr>
                <w:lang w:eastAsia="de-DE"/>
              </w:rPr>
              <w:t>Mäßig schwere Folgen (Arbeitsausfall ohne Dauerschäden)</w:t>
            </w:r>
          </w:p>
        </w:tc>
        <w:tc>
          <w:tcPr>
            <w:tcW w:w="1978" w:type="dxa"/>
          </w:tcPr>
          <w:p w14:paraId="3B2EE325" w14:textId="150578EB" w:rsidR="00997092" w:rsidRDefault="00997092">
            <w:pPr>
              <w:pStyle w:val="Kopfzeile"/>
              <w:spacing w:line="300" w:lineRule="exact"/>
              <w:ind w:right="-136"/>
              <w:rPr>
                <w:lang w:eastAsia="de-DE"/>
              </w:rPr>
            </w:pPr>
            <w:r>
              <w:rPr>
                <w:lang w:eastAsia="de-DE"/>
              </w:rPr>
              <w:t>Schwere Folgen (irreparable Dauerschäden möglich)</w:t>
            </w:r>
          </w:p>
        </w:tc>
        <w:tc>
          <w:tcPr>
            <w:tcW w:w="1978" w:type="dxa"/>
          </w:tcPr>
          <w:p w14:paraId="10CCE414" w14:textId="0C747E8F" w:rsidR="00997092" w:rsidRDefault="00997092">
            <w:pPr>
              <w:pStyle w:val="Kopfzeile"/>
              <w:spacing w:line="300" w:lineRule="exact"/>
              <w:ind w:right="-136"/>
              <w:rPr>
                <w:lang w:eastAsia="de-DE"/>
              </w:rPr>
            </w:pPr>
            <w:r>
              <w:rPr>
                <w:lang w:eastAsia="de-DE"/>
              </w:rPr>
              <w:t>Tödliche Folgen</w:t>
            </w:r>
          </w:p>
        </w:tc>
      </w:tr>
      <w:tr w:rsidR="00997092" w14:paraId="5C3A4EDA" w14:textId="77777777" w:rsidTr="00453A96">
        <w:tc>
          <w:tcPr>
            <w:tcW w:w="3954" w:type="dxa"/>
            <w:gridSpan w:val="2"/>
            <w:vMerge/>
          </w:tcPr>
          <w:p w14:paraId="5D972BB8" w14:textId="77777777" w:rsidR="00997092" w:rsidRDefault="00997092">
            <w:pPr>
              <w:pStyle w:val="Kopfzeile"/>
              <w:spacing w:line="300" w:lineRule="exact"/>
              <w:ind w:right="-136"/>
              <w:rPr>
                <w:lang w:eastAsia="de-DE"/>
              </w:rPr>
            </w:pP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0B752982" w14:textId="0913593A" w:rsidR="00997092" w:rsidRPr="00E669CD" w:rsidRDefault="00997092" w:rsidP="00E669CD">
            <w:pPr>
              <w:pStyle w:val="Kopfzeile"/>
              <w:spacing w:line="300" w:lineRule="exact"/>
              <w:ind w:right="-136"/>
              <w:jc w:val="center"/>
              <w:rPr>
                <w:b/>
                <w:bCs/>
                <w:sz w:val="22"/>
                <w:szCs w:val="22"/>
                <w:lang w:eastAsia="de-DE"/>
              </w:rPr>
            </w:pPr>
            <w:r w:rsidRPr="00E669CD">
              <w:rPr>
                <w:b/>
                <w:bCs/>
                <w:sz w:val="22"/>
                <w:szCs w:val="22"/>
                <w:lang w:eastAsia="de-DE"/>
              </w:rPr>
              <w:t>A</w:t>
            </w:r>
          </w:p>
        </w:tc>
        <w:tc>
          <w:tcPr>
            <w:tcW w:w="1977" w:type="dxa"/>
          </w:tcPr>
          <w:p w14:paraId="28C616C7" w14:textId="4652ADB5" w:rsidR="00997092" w:rsidRPr="00E669CD" w:rsidRDefault="00997092" w:rsidP="00E669CD">
            <w:pPr>
              <w:pStyle w:val="Kopfzeile"/>
              <w:spacing w:line="300" w:lineRule="exact"/>
              <w:ind w:right="-136"/>
              <w:jc w:val="center"/>
              <w:rPr>
                <w:b/>
                <w:bCs/>
                <w:sz w:val="22"/>
                <w:szCs w:val="22"/>
                <w:lang w:eastAsia="de-DE"/>
              </w:rPr>
            </w:pPr>
            <w:r w:rsidRPr="00E669CD">
              <w:rPr>
                <w:b/>
                <w:bCs/>
                <w:sz w:val="22"/>
                <w:szCs w:val="22"/>
                <w:lang w:eastAsia="de-DE"/>
              </w:rPr>
              <w:t>B</w:t>
            </w:r>
          </w:p>
        </w:tc>
        <w:tc>
          <w:tcPr>
            <w:tcW w:w="1977" w:type="dxa"/>
          </w:tcPr>
          <w:p w14:paraId="52648CC2" w14:textId="6CDED5F6" w:rsidR="00997092" w:rsidRPr="00E669CD" w:rsidRDefault="00997092" w:rsidP="00E669CD">
            <w:pPr>
              <w:pStyle w:val="Kopfzeile"/>
              <w:spacing w:line="300" w:lineRule="exact"/>
              <w:ind w:right="-136"/>
              <w:jc w:val="center"/>
              <w:rPr>
                <w:b/>
                <w:bCs/>
                <w:sz w:val="22"/>
                <w:szCs w:val="22"/>
                <w:lang w:eastAsia="de-DE"/>
              </w:rPr>
            </w:pPr>
            <w:r w:rsidRPr="00E669CD">
              <w:rPr>
                <w:b/>
                <w:bCs/>
                <w:sz w:val="22"/>
                <w:szCs w:val="22"/>
                <w:lang w:eastAsia="de-DE"/>
              </w:rPr>
              <w:t>C</w:t>
            </w:r>
          </w:p>
        </w:tc>
        <w:tc>
          <w:tcPr>
            <w:tcW w:w="1978" w:type="dxa"/>
          </w:tcPr>
          <w:p w14:paraId="7678DEB7" w14:textId="3BC33D12" w:rsidR="00997092" w:rsidRPr="00E669CD" w:rsidRDefault="00997092" w:rsidP="00E669CD">
            <w:pPr>
              <w:pStyle w:val="Kopfzeile"/>
              <w:spacing w:line="300" w:lineRule="exact"/>
              <w:ind w:right="-136"/>
              <w:jc w:val="center"/>
              <w:rPr>
                <w:b/>
                <w:bCs/>
                <w:sz w:val="22"/>
                <w:szCs w:val="22"/>
                <w:lang w:eastAsia="de-DE"/>
              </w:rPr>
            </w:pPr>
            <w:r w:rsidRPr="00E669CD">
              <w:rPr>
                <w:b/>
                <w:bCs/>
                <w:sz w:val="22"/>
                <w:szCs w:val="22"/>
                <w:lang w:eastAsia="de-DE"/>
              </w:rPr>
              <w:t>D</w:t>
            </w:r>
          </w:p>
        </w:tc>
        <w:tc>
          <w:tcPr>
            <w:tcW w:w="1978" w:type="dxa"/>
          </w:tcPr>
          <w:p w14:paraId="1605166F" w14:textId="4C0ABB5F" w:rsidR="00997092" w:rsidRPr="00E669CD" w:rsidRDefault="00997092" w:rsidP="00E669CD">
            <w:pPr>
              <w:pStyle w:val="Kopfzeile"/>
              <w:spacing w:line="300" w:lineRule="exact"/>
              <w:ind w:right="-136"/>
              <w:jc w:val="center"/>
              <w:rPr>
                <w:b/>
                <w:bCs/>
                <w:sz w:val="22"/>
                <w:szCs w:val="22"/>
                <w:lang w:eastAsia="de-DE"/>
              </w:rPr>
            </w:pPr>
            <w:r w:rsidRPr="00E669CD">
              <w:rPr>
                <w:b/>
                <w:bCs/>
                <w:sz w:val="22"/>
                <w:szCs w:val="22"/>
                <w:lang w:eastAsia="de-DE"/>
              </w:rPr>
              <w:t>E</w:t>
            </w:r>
          </w:p>
        </w:tc>
      </w:tr>
      <w:tr w:rsidR="00997092" w14:paraId="0CB76CF9" w14:textId="77777777" w:rsidTr="00997092">
        <w:tc>
          <w:tcPr>
            <w:tcW w:w="421" w:type="dxa"/>
          </w:tcPr>
          <w:p w14:paraId="65CE9074" w14:textId="77777777" w:rsidR="00E669CD" w:rsidRPr="00997092" w:rsidRDefault="00E669CD" w:rsidP="00997092">
            <w:pPr>
              <w:pStyle w:val="Kopfzeile"/>
              <w:spacing w:before="240" w:line="360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1</w:t>
            </w:r>
          </w:p>
        </w:tc>
        <w:tc>
          <w:tcPr>
            <w:tcW w:w="3533" w:type="dxa"/>
          </w:tcPr>
          <w:p w14:paraId="4088AF7F" w14:textId="0B860C2F" w:rsidR="00E669CD" w:rsidRPr="00997092" w:rsidRDefault="00997092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f</w:t>
            </w:r>
            <w:r w:rsidR="00E669CD" w:rsidRPr="00997092">
              <w:rPr>
                <w:sz w:val="36"/>
                <w:szCs w:val="36"/>
                <w:lang w:eastAsia="de-DE"/>
              </w:rPr>
              <w:t>ast unmöglich</w:t>
            </w:r>
          </w:p>
        </w:tc>
        <w:tc>
          <w:tcPr>
            <w:tcW w:w="1977" w:type="dxa"/>
            <w:shd w:val="clear" w:color="auto" w:fill="70AD47" w:themeFill="accent6"/>
          </w:tcPr>
          <w:p w14:paraId="56C1708E" w14:textId="77777777" w:rsidR="00E669CD" w:rsidRPr="00997092" w:rsidRDefault="00E669CD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extrem gering</w:t>
            </w:r>
          </w:p>
        </w:tc>
        <w:tc>
          <w:tcPr>
            <w:tcW w:w="1977" w:type="dxa"/>
            <w:shd w:val="clear" w:color="auto" w:fill="70AD47" w:themeFill="accent6"/>
          </w:tcPr>
          <w:p w14:paraId="5607D41F" w14:textId="77777777" w:rsidR="00E669CD" w:rsidRPr="00997092" w:rsidRDefault="00E669CD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extrem gering</w:t>
            </w:r>
          </w:p>
        </w:tc>
        <w:tc>
          <w:tcPr>
            <w:tcW w:w="1977" w:type="dxa"/>
            <w:shd w:val="clear" w:color="auto" w:fill="70AD47" w:themeFill="accent6"/>
          </w:tcPr>
          <w:p w14:paraId="05618F9E" w14:textId="71FA7441" w:rsidR="00E669CD" w:rsidRPr="00997092" w:rsidRDefault="00E669CD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 xml:space="preserve">sehr </w:t>
            </w:r>
            <w:r w:rsidR="00997092">
              <w:rPr>
                <w:sz w:val="36"/>
                <w:szCs w:val="36"/>
                <w:lang w:eastAsia="de-DE"/>
              </w:rPr>
              <w:br/>
            </w:r>
            <w:r w:rsidRPr="00997092">
              <w:rPr>
                <w:sz w:val="36"/>
                <w:szCs w:val="36"/>
                <w:lang w:eastAsia="de-DE"/>
              </w:rPr>
              <w:t>gering</w:t>
            </w:r>
          </w:p>
        </w:tc>
        <w:tc>
          <w:tcPr>
            <w:tcW w:w="1978" w:type="dxa"/>
            <w:shd w:val="clear" w:color="auto" w:fill="FFD966" w:themeFill="accent4" w:themeFillTint="99"/>
          </w:tcPr>
          <w:p w14:paraId="0ACF5886" w14:textId="7C15F8E5" w:rsidR="00E669CD" w:rsidRPr="00997092" w:rsidRDefault="00E669CD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 xml:space="preserve">eher </w:t>
            </w:r>
            <w:r w:rsidR="00997092">
              <w:rPr>
                <w:sz w:val="36"/>
                <w:szCs w:val="36"/>
                <w:lang w:eastAsia="de-DE"/>
              </w:rPr>
              <w:br/>
            </w:r>
            <w:r w:rsidRPr="00997092">
              <w:rPr>
                <w:sz w:val="36"/>
                <w:szCs w:val="36"/>
                <w:lang w:eastAsia="de-DE"/>
              </w:rPr>
              <w:t>gering</w:t>
            </w:r>
          </w:p>
        </w:tc>
        <w:tc>
          <w:tcPr>
            <w:tcW w:w="1978" w:type="dxa"/>
            <w:shd w:val="clear" w:color="auto" w:fill="FFD966" w:themeFill="accent4" w:themeFillTint="99"/>
          </w:tcPr>
          <w:p w14:paraId="4F83C207" w14:textId="1221B68E" w:rsidR="00E669CD" w:rsidRPr="00997092" w:rsidRDefault="00E669CD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mittel</w:t>
            </w:r>
          </w:p>
        </w:tc>
      </w:tr>
      <w:tr w:rsidR="00E669CD" w14:paraId="25E677D8" w14:textId="77777777" w:rsidTr="00997092">
        <w:tc>
          <w:tcPr>
            <w:tcW w:w="421" w:type="dxa"/>
          </w:tcPr>
          <w:p w14:paraId="16052A9E" w14:textId="179328B6" w:rsidR="00E669CD" w:rsidRPr="00997092" w:rsidRDefault="00997092" w:rsidP="00997092">
            <w:pPr>
              <w:pStyle w:val="Kopfzeile"/>
              <w:spacing w:before="240" w:line="360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2</w:t>
            </w:r>
          </w:p>
        </w:tc>
        <w:tc>
          <w:tcPr>
            <w:tcW w:w="3533" w:type="dxa"/>
          </w:tcPr>
          <w:p w14:paraId="5F40A69E" w14:textId="02E592FE" w:rsidR="00E669CD" w:rsidRPr="00997092" w:rsidRDefault="00997092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vorstellbar, aber unwahrscheinlich</w:t>
            </w:r>
          </w:p>
        </w:tc>
        <w:tc>
          <w:tcPr>
            <w:tcW w:w="1977" w:type="dxa"/>
            <w:shd w:val="clear" w:color="auto" w:fill="70AD47" w:themeFill="accent6"/>
          </w:tcPr>
          <w:p w14:paraId="4E44F694" w14:textId="5DD532AD" w:rsidR="00E669CD" w:rsidRPr="00997092" w:rsidRDefault="00E669CD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extrem gering</w:t>
            </w:r>
          </w:p>
        </w:tc>
        <w:tc>
          <w:tcPr>
            <w:tcW w:w="1977" w:type="dxa"/>
            <w:shd w:val="clear" w:color="auto" w:fill="70AD47" w:themeFill="accent6"/>
          </w:tcPr>
          <w:p w14:paraId="46B47D48" w14:textId="304AE69D" w:rsidR="00E669CD" w:rsidRPr="00997092" w:rsidRDefault="00E669CD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 xml:space="preserve">sehr </w:t>
            </w:r>
            <w:r w:rsidR="00997092">
              <w:rPr>
                <w:sz w:val="36"/>
                <w:szCs w:val="36"/>
                <w:lang w:eastAsia="de-DE"/>
              </w:rPr>
              <w:br/>
            </w:r>
            <w:r w:rsidRPr="00997092">
              <w:rPr>
                <w:sz w:val="36"/>
                <w:szCs w:val="36"/>
                <w:lang w:eastAsia="de-DE"/>
              </w:rPr>
              <w:t xml:space="preserve">gering 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14:paraId="1537141E" w14:textId="789D6C75" w:rsidR="00E669CD" w:rsidRPr="00997092" w:rsidRDefault="00E669CD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 xml:space="preserve">eher </w:t>
            </w:r>
            <w:r w:rsidR="00997092">
              <w:rPr>
                <w:sz w:val="36"/>
                <w:szCs w:val="36"/>
                <w:lang w:eastAsia="de-DE"/>
              </w:rPr>
              <w:br/>
            </w:r>
            <w:r w:rsidRPr="00997092">
              <w:rPr>
                <w:sz w:val="36"/>
                <w:szCs w:val="36"/>
                <w:lang w:eastAsia="de-DE"/>
              </w:rPr>
              <w:t>gering</w:t>
            </w:r>
          </w:p>
        </w:tc>
        <w:tc>
          <w:tcPr>
            <w:tcW w:w="1978" w:type="dxa"/>
            <w:shd w:val="clear" w:color="auto" w:fill="FFD966" w:themeFill="accent4" w:themeFillTint="99"/>
          </w:tcPr>
          <w:p w14:paraId="7D0B7805" w14:textId="7FCADB4C" w:rsidR="00E669CD" w:rsidRPr="00997092" w:rsidRDefault="00E669CD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mittel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3C084FB4" w14:textId="263A7CB0" w:rsidR="00E669CD" w:rsidRPr="00997092" w:rsidRDefault="00E669CD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h</w:t>
            </w:r>
            <w:r w:rsidRPr="00997092">
              <w:rPr>
                <w:sz w:val="36"/>
                <w:szCs w:val="36"/>
                <w:shd w:val="clear" w:color="auto" w:fill="F4B083" w:themeFill="accent2" w:themeFillTint="99"/>
                <w:lang w:eastAsia="de-DE"/>
              </w:rPr>
              <w:t>och</w:t>
            </w:r>
          </w:p>
        </w:tc>
      </w:tr>
      <w:tr w:rsidR="00E669CD" w14:paraId="5EC99E13" w14:textId="77777777" w:rsidTr="00997092">
        <w:tc>
          <w:tcPr>
            <w:tcW w:w="421" w:type="dxa"/>
          </w:tcPr>
          <w:p w14:paraId="4F1D9E59" w14:textId="3D0BB9DD" w:rsidR="00E669CD" w:rsidRPr="00997092" w:rsidRDefault="00997092" w:rsidP="00997092">
            <w:pPr>
              <w:pStyle w:val="Kopfzeile"/>
              <w:spacing w:before="240" w:line="360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3</w:t>
            </w:r>
          </w:p>
        </w:tc>
        <w:tc>
          <w:tcPr>
            <w:tcW w:w="3533" w:type="dxa"/>
          </w:tcPr>
          <w:p w14:paraId="3E508C35" w14:textId="3383FC8A" w:rsidR="00E669CD" w:rsidRPr="00997092" w:rsidRDefault="00997092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gelegentlich möglich</w:t>
            </w:r>
          </w:p>
        </w:tc>
        <w:tc>
          <w:tcPr>
            <w:tcW w:w="1977" w:type="dxa"/>
            <w:shd w:val="clear" w:color="auto" w:fill="70AD47" w:themeFill="accent6"/>
          </w:tcPr>
          <w:p w14:paraId="331F98DC" w14:textId="5922F2B2" w:rsidR="00E669CD" w:rsidRPr="00997092" w:rsidRDefault="00E669CD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sehr gering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14:paraId="5E37EDF6" w14:textId="4A56B977" w:rsidR="00E669CD" w:rsidRPr="00997092" w:rsidRDefault="00E669CD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 xml:space="preserve">eher </w:t>
            </w:r>
            <w:r w:rsidR="00997092">
              <w:rPr>
                <w:sz w:val="36"/>
                <w:szCs w:val="36"/>
                <w:lang w:eastAsia="de-DE"/>
              </w:rPr>
              <w:br/>
            </w:r>
            <w:r w:rsidRPr="00997092">
              <w:rPr>
                <w:sz w:val="36"/>
                <w:szCs w:val="36"/>
                <w:lang w:eastAsia="de-DE"/>
              </w:rPr>
              <w:t>gering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14:paraId="22B0DF7E" w14:textId="2E040F38" w:rsidR="00E669CD" w:rsidRPr="00997092" w:rsidRDefault="00E669CD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mittel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767AB88A" w14:textId="14A4EB1D" w:rsidR="00E669CD" w:rsidRPr="00997092" w:rsidRDefault="00E669CD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hoch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5D06892E" w14:textId="57A6EB34" w:rsidR="00E669CD" w:rsidRPr="00997092" w:rsidRDefault="00E669CD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 xml:space="preserve">sehr </w:t>
            </w:r>
            <w:r w:rsidR="00997092">
              <w:rPr>
                <w:sz w:val="36"/>
                <w:szCs w:val="36"/>
                <w:lang w:eastAsia="de-DE"/>
              </w:rPr>
              <w:br/>
            </w:r>
            <w:r w:rsidRPr="00997092">
              <w:rPr>
                <w:sz w:val="36"/>
                <w:szCs w:val="36"/>
                <w:lang w:eastAsia="de-DE"/>
              </w:rPr>
              <w:t>hoch</w:t>
            </w:r>
          </w:p>
        </w:tc>
      </w:tr>
      <w:tr w:rsidR="00E669CD" w14:paraId="3EDC37BD" w14:textId="77777777" w:rsidTr="00997092">
        <w:tc>
          <w:tcPr>
            <w:tcW w:w="421" w:type="dxa"/>
          </w:tcPr>
          <w:p w14:paraId="604756CE" w14:textId="78EDE711" w:rsidR="00E669CD" w:rsidRPr="00997092" w:rsidRDefault="00997092" w:rsidP="00997092">
            <w:pPr>
              <w:pStyle w:val="Kopfzeile"/>
              <w:spacing w:before="240" w:line="360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4</w:t>
            </w:r>
          </w:p>
        </w:tc>
        <w:tc>
          <w:tcPr>
            <w:tcW w:w="3533" w:type="dxa"/>
          </w:tcPr>
          <w:p w14:paraId="2BDA1761" w14:textId="7F3A00F5" w:rsidR="00E669CD" w:rsidRPr="00997092" w:rsidRDefault="00997092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gut möglich</w:t>
            </w:r>
          </w:p>
        </w:tc>
        <w:tc>
          <w:tcPr>
            <w:tcW w:w="1977" w:type="dxa"/>
            <w:shd w:val="clear" w:color="auto" w:fill="70AD47" w:themeFill="accent6"/>
          </w:tcPr>
          <w:p w14:paraId="68BFBD1A" w14:textId="46C7783D" w:rsidR="00E669CD" w:rsidRPr="00997092" w:rsidRDefault="00E669CD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sehr gering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14:paraId="1EC6789F" w14:textId="440DC270" w:rsidR="00E669CD" w:rsidRPr="00997092" w:rsidRDefault="00E669CD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mittel</w:t>
            </w:r>
          </w:p>
        </w:tc>
        <w:tc>
          <w:tcPr>
            <w:tcW w:w="1977" w:type="dxa"/>
            <w:shd w:val="clear" w:color="auto" w:fill="F4B083" w:themeFill="accent2" w:themeFillTint="99"/>
          </w:tcPr>
          <w:p w14:paraId="3F0E2E00" w14:textId="6164C801" w:rsidR="00E669CD" w:rsidRPr="00997092" w:rsidRDefault="00E669CD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hoch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1E077F5B" w14:textId="2AE37FD9" w:rsidR="00E669CD" w:rsidRPr="00997092" w:rsidRDefault="00E669CD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 xml:space="preserve">sehr </w:t>
            </w:r>
            <w:r w:rsidR="00997092">
              <w:rPr>
                <w:sz w:val="36"/>
                <w:szCs w:val="36"/>
                <w:lang w:eastAsia="de-DE"/>
              </w:rPr>
              <w:br/>
            </w:r>
            <w:r w:rsidRPr="00997092">
              <w:rPr>
                <w:sz w:val="36"/>
                <w:szCs w:val="36"/>
                <w:lang w:eastAsia="de-DE"/>
              </w:rPr>
              <w:t>hoch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20AD993B" w14:textId="59F8F9EA" w:rsidR="00E669CD" w:rsidRPr="00997092" w:rsidRDefault="00997092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E</w:t>
            </w:r>
            <w:r w:rsidR="00E669CD" w:rsidRPr="00997092">
              <w:rPr>
                <w:sz w:val="36"/>
                <w:szCs w:val="36"/>
                <w:lang w:eastAsia="de-DE"/>
              </w:rPr>
              <w:t>xtrem</w:t>
            </w:r>
            <w:r>
              <w:rPr>
                <w:sz w:val="36"/>
                <w:szCs w:val="36"/>
                <w:lang w:eastAsia="de-DE"/>
              </w:rPr>
              <w:br/>
            </w:r>
            <w:r w:rsidR="00E669CD" w:rsidRPr="00997092">
              <w:rPr>
                <w:sz w:val="36"/>
                <w:szCs w:val="36"/>
                <w:lang w:eastAsia="de-DE"/>
              </w:rPr>
              <w:t>hoch</w:t>
            </w:r>
          </w:p>
        </w:tc>
      </w:tr>
      <w:tr w:rsidR="00E669CD" w14:paraId="26C8804D" w14:textId="77777777" w:rsidTr="00997092">
        <w:tc>
          <w:tcPr>
            <w:tcW w:w="421" w:type="dxa"/>
          </w:tcPr>
          <w:p w14:paraId="43D0C18A" w14:textId="70E69C2A" w:rsidR="00E669CD" w:rsidRPr="00997092" w:rsidRDefault="00997092" w:rsidP="00997092">
            <w:pPr>
              <w:pStyle w:val="Kopfzeile"/>
              <w:spacing w:before="240" w:line="360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5</w:t>
            </w:r>
          </w:p>
        </w:tc>
        <w:tc>
          <w:tcPr>
            <w:tcW w:w="3533" w:type="dxa"/>
          </w:tcPr>
          <w:p w14:paraId="3A9DAAAB" w14:textId="03A40358" w:rsidR="00E669CD" w:rsidRPr="00997092" w:rsidRDefault="00997092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fast gewiss</w:t>
            </w:r>
          </w:p>
        </w:tc>
        <w:tc>
          <w:tcPr>
            <w:tcW w:w="1977" w:type="dxa"/>
            <w:shd w:val="clear" w:color="auto" w:fill="70AD47" w:themeFill="accent6"/>
          </w:tcPr>
          <w:p w14:paraId="4DA92C4D" w14:textId="60B92547" w:rsidR="00E669CD" w:rsidRPr="00997092" w:rsidRDefault="00E669CD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sehr gering</w:t>
            </w:r>
          </w:p>
        </w:tc>
        <w:tc>
          <w:tcPr>
            <w:tcW w:w="1977" w:type="dxa"/>
            <w:shd w:val="clear" w:color="auto" w:fill="FFD966" w:themeFill="accent4" w:themeFillTint="99"/>
          </w:tcPr>
          <w:p w14:paraId="6E155911" w14:textId="5EE90F7D" w:rsidR="00E669CD" w:rsidRPr="00997092" w:rsidRDefault="00E669CD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mittel</w:t>
            </w:r>
          </w:p>
        </w:tc>
        <w:tc>
          <w:tcPr>
            <w:tcW w:w="1977" w:type="dxa"/>
            <w:shd w:val="clear" w:color="auto" w:fill="F4B083" w:themeFill="accent2" w:themeFillTint="99"/>
          </w:tcPr>
          <w:p w14:paraId="4406CBE0" w14:textId="74AC638C" w:rsidR="00E669CD" w:rsidRPr="00997092" w:rsidRDefault="00E669CD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 xml:space="preserve">sehr </w:t>
            </w:r>
            <w:r w:rsidR="00997092">
              <w:rPr>
                <w:sz w:val="36"/>
                <w:szCs w:val="36"/>
                <w:lang w:eastAsia="de-DE"/>
              </w:rPr>
              <w:br/>
            </w:r>
            <w:r w:rsidRPr="00997092">
              <w:rPr>
                <w:sz w:val="36"/>
                <w:szCs w:val="36"/>
                <w:lang w:eastAsia="de-DE"/>
              </w:rPr>
              <w:t>hoch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53C81D07" w14:textId="3DC410E0" w:rsidR="00E669CD" w:rsidRPr="00997092" w:rsidRDefault="00E669CD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extrem</w:t>
            </w:r>
            <w:r w:rsidR="00997092">
              <w:rPr>
                <w:sz w:val="36"/>
                <w:szCs w:val="36"/>
                <w:lang w:eastAsia="de-DE"/>
              </w:rPr>
              <w:br/>
            </w:r>
            <w:r w:rsidRPr="00997092">
              <w:rPr>
                <w:sz w:val="36"/>
                <w:szCs w:val="36"/>
                <w:lang w:eastAsia="de-DE"/>
              </w:rPr>
              <w:t>hoch</w:t>
            </w:r>
          </w:p>
        </w:tc>
        <w:tc>
          <w:tcPr>
            <w:tcW w:w="1978" w:type="dxa"/>
            <w:shd w:val="clear" w:color="auto" w:fill="F4B083" w:themeFill="accent2" w:themeFillTint="99"/>
          </w:tcPr>
          <w:p w14:paraId="3F0E686A" w14:textId="61CDB3F3" w:rsidR="00E669CD" w:rsidRPr="00997092" w:rsidRDefault="00997092" w:rsidP="00997092">
            <w:pPr>
              <w:pStyle w:val="Kopfzeile"/>
              <w:spacing w:before="240" w:line="276" w:lineRule="auto"/>
              <w:ind w:right="-136"/>
              <w:rPr>
                <w:sz w:val="36"/>
                <w:szCs w:val="36"/>
                <w:lang w:eastAsia="de-DE"/>
              </w:rPr>
            </w:pPr>
            <w:r w:rsidRPr="00997092">
              <w:rPr>
                <w:sz w:val="36"/>
                <w:szCs w:val="36"/>
                <w:lang w:eastAsia="de-DE"/>
              </w:rPr>
              <w:t>E</w:t>
            </w:r>
            <w:r w:rsidR="00E669CD" w:rsidRPr="00997092">
              <w:rPr>
                <w:sz w:val="36"/>
                <w:szCs w:val="36"/>
                <w:lang w:eastAsia="de-DE"/>
              </w:rPr>
              <w:t>xtrem</w:t>
            </w:r>
            <w:r>
              <w:rPr>
                <w:sz w:val="36"/>
                <w:szCs w:val="36"/>
                <w:lang w:eastAsia="de-DE"/>
              </w:rPr>
              <w:br/>
            </w:r>
            <w:r w:rsidR="00E669CD" w:rsidRPr="00997092">
              <w:rPr>
                <w:sz w:val="36"/>
                <w:szCs w:val="36"/>
                <w:lang w:eastAsia="de-DE"/>
              </w:rPr>
              <w:t>hoch</w:t>
            </w:r>
          </w:p>
        </w:tc>
      </w:tr>
    </w:tbl>
    <w:p w14:paraId="73DC4B8B" w14:textId="7B0CC6D3" w:rsidR="00E669CD" w:rsidRDefault="00E669CD" w:rsidP="00E669CD">
      <w:pPr>
        <w:pStyle w:val="Kopfzeile"/>
        <w:spacing w:line="300" w:lineRule="exact"/>
        <w:ind w:right="-136"/>
        <w:rPr>
          <w:lang w:eastAsia="de-DE"/>
        </w:rPr>
      </w:pPr>
    </w:p>
    <w:p w14:paraId="25B88A6F" w14:textId="1B2D5A6E" w:rsidR="00AF42B1" w:rsidRDefault="00AF42B1" w:rsidP="00DA06B2">
      <w:pPr>
        <w:ind w:left="142"/>
        <w:rPr>
          <w:lang w:eastAsia="de-DE"/>
        </w:rPr>
      </w:pPr>
      <w:bookmarkStart w:id="0" w:name="_GoBack"/>
      <w:bookmarkEnd w:id="0"/>
    </w:p>
    <w:p w14:paraId="5E074BA4" w14:textId="3175111D" w:rsidR="00A67622" w:rsidRPr="00A67622" w:rsidRDefault="00A67622" w:rsidP="00A67622">
      <w:pPr>
        <w:tabs>
          <w:tab w:val="left" w:pos="1965"/>
        </w:tabs>
        <w:rPr>
          <w:rFonts w:cs="Arial"/>
          <w:sz w:val="16"/>
          <w:szCs w:val="16"/>
          <w:lang w:eastAsia="de-DE"/>
        </w:rPr>
      </w:pPr>
    </w:p>
    <w:sectPr w:rsidR="00A67622" w:rsidRPr="00A67622" w:rsidSect="00DA06B2">
      <w:headerReference w:type="default" r:id="rId7"/>
      <w:footerReference w:type="default" r:id="rId8"/>
      <w:pgSz w:w="16838" w:h="11906" w:orient="landscape"/>
      <w:pgMar w:top="1134" w:right="1853" w:bottom="1134" w:left="1134" w:header="0" w:footer="113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11799" w14:textId="77777777" w:rsidR="00FC6C86" w:rsidRDefault="00FC6C86">
      <w:r>
        <w:separator/>
      </w:r>
    </w:p>
  </w:endnote>
  <w:endnote w:type="continuationSeparator" w:id="0">
    <w:p w14:paraId="2585B2F6" w14:textId="77777777" w:rsidR="00FC6C86" w:rsidRDefault="00FC6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ongti SC">
    <w:altName w:val="Cambria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Segoe UI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3C18" w14:textId="77A1AE0D" w:rsidR="00AF42B1" w:rsidRDefault="006A26F4">
    <w:pPr>
      <w:pStyle w:val="Fuzeile"/>
      <w:tabs>
        <w:tab w:val="clear" w:pos="4536"/>
        <w:tab w:val="clear" w:pos="9072"/>
        <w:tab w:val="right" w:pos="9923"/>
      </w:tabs>
      <w:rPr>
        <w:rFonts w:ascii="Open Sans" w:hAnsi="Open Sans"/>
      </w:rPr>
    </w:pPr>
    <w:r>
      <w:rPr>
        <w:rFonts w:ascii="Open Sans" w:hAnsi="Open Sans"/>
        <w:sz w:val="16"/>
        <w:szCs w:val="16"/>
      </w:rPr>
      <w:t>Stand</w:t>
    </w:r>
    <w:r w:rsidR="004C3ECD">
      <w:rPr>
        <w:rFonts w:ascii="Open Sans" w:hAnsi="Open Sans"/>
        <w:sz w:val="16"/>
        <w:szCs w:val="16"/>
      </w:rPr>
      <w:t xml:space="preserve"> 11.09.2020</w:t>
    </w:r>
    <w:r>
      <w:rPr>
        <w:rFonts w:ascii="Open Sans" w:hAnsi="Open Sans"/>
        <w:sz w:val="16"/>
        <w:szCs w:val="16"/>
      </w:rPr>
      <w:tab/>
    </w:r>
    <w:r w:rsidR="004C3ECD">
      <w:rPr>
        <w:rFonts w:ascii="Open Sans" w:hAnsi="Open Sans"/>
        <w:sz w:val="16"/>
        <w:szCs w:val="16"/>
      </w:rPr>
      <w:tab/>
    </w:r>
    <w:r w:rsidR="004C3ECD">
      <w:rPr>
        <w:rFonts w:ascii="Open Sans" w:hAnsi="Open Sans"/>
        <w:sz w:val="16"/>
        <w:szCs w:val="16"/>
      </w:rPr>
      <w:tab/>
    </w:r>
    <w:r w:rsidR="004C3ECD">
      <w:rPr>
        <w:rFonts w:ascii="Open Sans" w:hAnsi="Open Sans"/>
        <w:sz w:val="16"/>
        <w:szCs w:val="16"/>
      </w:rPr>
      <w:tab/>
    </w:r>
    <w:r w:rsidR="004C3ECD">
      <w:rPr>
        <w:rFonts w:ascii="Open Sans" w:hAnsi="Open Sans"/>
        <w:sz w:val="16"/>
        <w:szCs w:val="16"/>
      </w:rPr>
      <w:tab/>
    </w:r>
    <w:r w:rsidR="004C3ECD">
      <w:rPr>
        <w:rFonts w:ascii="Open Sans" w:hAnsi="Open Sans"/>
        <w:sz w:val="16"/>
        <w:szCs w:val="16"/>
      </w:rPr>
      <w:tab/>
    </w:r>
    <w:r>
      <w:rPr>
        <w:rFonts w:ascii="Open Sans" w:hAnsi="Open Sans"/>
        <w:sz w:val="16"/>
        <w:szCs w:val="16"/>
      </w:rPr>
      <w:t>Seite 1 von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4B85E" w14:textId="77777777" w:rsidR="00FC6C86" w:rsidRDefault="00FC6C86">
      <w:r>
        <w:separator/>
      </w:r>
    </w:p>
  </w:footnote>
  <w:footnote w:type="continuationSeparator" w:id="0">
    <w:p w14:paraId="2FCBFC20" w14:textId="77777777" w:rsidR="00FC6C86" w:rsidRDefault="00FC6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831AC" w14:textId="4C1E74BD" w:rsidR="00467BD2" w:rsidRDefault="00DA06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7196B7" wp14:editId="604CBA21">
              <wp:simplePos x="0" y="0"/>
              <wp:positionH relativeFrom="leftMargin">
                <wp:posOffset>634365</wp:posOffset>
              </wp:positionH>
              <wp:positionV relativeFrom="paragraph">
                <wp:posOffset>161925</wp:posOffset>
              </wp:positionV>
              <wp:extent cx="2028825" cy="952500"/>
              <wp:effectExtent l="0" t="0" r="9525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952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66D86" w14:textId="24AD930B" w:rsid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Unternehmen / Standort</w:t>
                          </w:r>
                        </w:p>
                        <w:p w14:paraId="31EED53A" w14:textId="4FF2C831" w:rsid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Verantwortlicher</w:t>
                          </w:r>
                        </w:p>
                        <w:p w14:paraId="2FF6E867" w14:textId="4067AFC4" w:rsid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Adresse</w:t>
                          </w:r>
                        </w:p>
                        <w:p w14:paraId="64CED5B5" w14:textId="490D8C7D" w:rsidR="00467BD2" w:rsidRP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Kon</w:t>
                          </w:r>
                          <w:r w:rsidR="004C3ECD">
                            <w:rPr>
                              <w:lang w:val="de-AT"/>
                            </w:rPr>
                            <w:t>t</w:t>
                          </w:r>
                          <w:r>
                            <w:rPr>
                              <w:lang w:val="de-AT"/>
                            </w:rPr>
                            <w:t>aktdaten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196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95pt;margin-top:12.75pt;width:159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" stroked="f">
              <v:textbox>
                <w:txbxContent>
                  <w:p w14:paraId="2E366D86" w14:textId="24AD930B" w:rsid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Unternehmen / Standort</w:t>
                    </w:r>
                  </w:p>
                  <w:p w14:paraId="31EED53A" w14:textId="4FF2C831" w:rsid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Verantwortlicher</w:t>
                    </w:r>
                  </w:p>
                  <w:p w14:paraId="2FF6E867" w14:textId="4067AFC4" w:rsid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Adresse</w:t>
                    </w:r>
                  </w:p>
                  <w:p w14:paraId="64CED5B5" w14:textId="490D8C7D" w:rsidR="00467BD2" w:rsidRP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Kon</w:t>
                    </w:r>
                    <w:r w:rsidR="004C3ECD">
                      <w:rPr>
                        <w:lang w:val="de-AT"/>
                      </w:rPr>
                      <w:t>t</w:t>
                    </w:r>
                    <w:r>
                      <w:rPr>
                        <w:lang w:val="de-AT"/>
                      </w:rPr>
                      <w:t>aktdaten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457B892" w14:textId="2D1A48A0" w:rsidR="00467BD2" w:rsidRDefault="00467BD2">
    <w:pPr>
      <w:pStyle w:val="Kopfzeile"/>
    </w:pPr>
  </w:p>
  <w:p w14:paraId="0657800C" w14:textId="7A5EBC9E" w:rsidR="00467BD2" w:rsidRDefault="00DA06B2" w:rsidP="0099745B">
    <w:pPr>
      <w:pStyle w:val="Titel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BDAE75" wp14:editId="5B470B3B">
              <wp:simplePos x="0" y="0"/>
              <wp:positionH relativeFrom="column">
                <wp:posOffset>7376160</wp:posOffset>
              </wp:positionH>
              <wp:positionV relativeFrom="paragraph">
                <wp:posOffset>14605</wp:posOffset>
              </wp:positionV>
              <wp:extent cx="1866900" cy="704850"/>
              <wp:effectExtent l="9525" t="9525" r="9525" b="9525"/>
              <wp:wrapNone/>
              <wp:docPr id="2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0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D55AE7" w14:textId="183DCB24" w:rsidR="00467BD2" w:rsidRPr="00467BD2" w:rsidRDefault="00467BD2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Ihr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50BDAE75" id="Rectangle 1" o:spid="_x0000_s1027" style="position:absolute;left:0;text-align:left;margin-left:580.8pt;margin-top:1.15pt;width:147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">
              <v:textbox>
                <w:txbxContent>
                  <w:p w14:paraId="5BD55AE7" w14:textId="183DCB24" w:rsidR="00467BD2" w:rsidRPr="00467BD2" w:rsidRDefault="00467BD2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Ihr Logo</w:t>
                    </w:r>
                  </w:p>
                </w:txbxContent>
              </v:textbox>
            </v:rect>
          </w:pict>
        </mc:Fallback>
      </mc:AlternateContent>
    </w:r>
    <w:r w:rsidR="0099745B">
      <w:t>G</w:t>
    </w:r>
    <w:r w:rsidR="00467BD2">
      <w:t xml:space="preserve">efährdungsbeurteilung </w:t>
    </w:r>
    <w:r w:rsidR="00467BD2">
      <w:br/>
    </w:r>
    <w:r w:rsidR="00E669CD">
      <w:t>Risikomatrix</w:t>
    </w:r>
  </w:p>
  <w:p w14:paraId="4D62D64C" w14:textId="77777777" w:rsidR="00467BD2" w:rsidRPr="00467BD2" w:rsidRDefault="00467BD2" w:rsidP="00467B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34CA4"/>
    <w:multiLevelType w:val="multilevel"/>
    <w:tmpl w:val="FF0E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2B1"/>
    <w:rsid w:val="00081268"/>
    <w:rsid w:val="00091502"/>
    <w:rsid w:val="00467BD2"/>
    <w:rsid w:val="004C3ECD"/>
    <w:rsid w:val="004E3C57"/>
    <w:rsid w:val="00520D1A"/>
    <w:rsid w:val="00563C6F"/>
    <w:rsid w:val="00584A64"/>
    <w:rsid w:val="006A26F4"/>
    <w:rsid w:val="00845BFA"/>
    <w:rsid w:val="00855A15"/>
    <w:rsid w:val="00965646"/>
    <w:rsid w:val="00997092"/>
    <w:rsid w:val="0099745B"/>
    <w:rsid w:val="00A67622"/>
    <w:rsid w:val="00AF42B1"/>
    <w:rsid w:val="00B529AD"/>
    <w:rsid w:val="00BA7C49"/>
    <w:rsid w:val="00C735A5"/>
    <w:rsid w:val="00DA06B2"/>
    <w:rsid w:val="00E669CD"/>
    <w:rsid w:val="00F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3C533"/>
  <w15:docId w15:val="{94F00FB1-C2D1-4273-90DD-D9249D31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Arial" w:eastAsiaTheme="minorEastAsia" w:hAnsi="Arial" w:cs="Arial"/>
      <w:sz w:val="20"/>
      <w:szCs w:val="20"/>
      <w:lang w:eastAsia="ja-JP"/>
    </w:rPr>
  </w:style>
  <w:style w:type="paragraph" w:styleId="Titel">
    <w:name w:val="Title"/>
    <w:basedOn w:val="Standard"/>
    <w:next w:val="Standard"/>
    <w:link w:val="TitelZchn"/>
    <w:uiPriority w:val="10"/>
    <w:qFormat/>
    <w:rsid w:val="00467BD2"/>
    <w:pPr>
      <w:contextualSpacing/>
      <w:jc w:val="center"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TitelZchn">
    <w:name w:val="Titel Zchn"/>
    <w:basedOn w:val="Absatz-Standardschriftart"/>
    <w:link w:val="Titel"/>
    <w:uiPriority w:val="10"/>
    <w:rsid w:val="00467BD2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table" w:styleId="Tabellenraster">
    <w:name w:val="Table Grid"/>
    <w:basedOn w:val="NormaleTabelle"/>
    <w:uiPriority w:val="39"/>
    <w:rsid w:val="00584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84A64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E669CD"/>
    <w:rPr>
      <w:rFonts w:ascii="Arial" w:eastAsiaTheme="minorEastAsia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Xaver Ehrl</dc:creator>
  <cp:lastModifiedBy>user</cp:lastModifiedBy>
  <cp:revision>4</cp:revision>
  <dcterms:created xsi:type="dcterms:W3CDTF">2020-09-08T11:24:00Z</dcterms:created>
  <dcterms:modified xsi:type="dcterms:W3CDTF">2020-09-11T08:04:00Z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2020-04-21T09:06:07Z</dcterms:created>
  <dc:creator/>
  <dc:description/>
  <dc:language>de-DE</dc:language>
  <cp:lastModifiedBy/>
  <dcterms:modified xsi:type="dcterms:W3CDTF">2020-04-21T10:35:00Z</dcterms:modified>
  <cp:revision>12</cp:revision>
  <dc:subject/>
  <dc:title/>
</cp:coreProperties>
</file>