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0" w:rsidRDefault="00AA7070" w:rsidP="00AA7070">
      <w:pPr>
        <w:pStyle w:val="StandardWeb"/>
      </w:pPr>
      <w:r>
        <w:rPr>
          <w:rStyle w:val="Hervorhebung"/>
        </w:rPr>
        <w:t xml:space="preserve">Max Müller                                                                            Musterstadt, den 20.08.2018 </w:t>
      </w:r>
    </w:p>
    <w:p w:rsidR="00AA7070" w:rsidRDefault="00AA7070" w:rsidP="00AA7070">
      <w:pPr>
        <w:pStyle w:val="StandardWeb"/>
      </w:pPr>
      <w:r>
        <w:rPr>
          <w:rStyle w:val="Hervorhebung"/>
        </w:rPr>
        <w:t>Bahnhofstraße 10</w:t>
      </w:r>
    </w:p>
    <w:p w:rsidR="00AA7070" w:rsidRDefault="00AA7070" w:rsidP="00AA7070">
      <w:pPr>
        <w:pStyle w:val="StandardWeb"/>
      </w:pPr>
      <w:r>
        <w:rPr>
          <w:rStyle w:val="Hervorhebung"/>
        </w:rPr>
        <w:t xml:space="preserve">20500 Musterstadt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>An die Polizei Musterstadt</w:t>
      </w:r>
    </w:p>
    <w:p w:rsidR="00AA7070" w:rsidRDefault="00AA7070" w:rsidP="00AA7070">
      <w:pPr>
        <w:pStyle w:val="StandardWeb"/>
      </w:pPr>
      <w:r>
        <w:rPr>
          <w:rStyle w:val="Hervorhebung"/>
        </w:rPr>
        <w:t>Lilienallee 50</w:t>
      </w:r>
    </w:p>
    <w:p w:rsidR="00AA7070" w:rsidRDefault="00AA7070" w:rsidP="00AA7070">
      <w:pPr>
        <w:pStyle w:val="StandardWeb"/>
      </w:pPr>
      <w:r>
        <w:rPr>
          <w:rStyle w:val="Hervorhebung"/>
        </w:rPr>
        <w:t xml:space="preserve">20560 Musterstadt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  <w:b/>
          <w:bCs/>
        </w:rPr>
        <w:t>Ihr Aktenzeichen: xxxxxxxxx</w:t>
      </w:r>
    </w:p>
    <w:p w:rsidR="00AA7070" w:rsidRDefault="00AA7070" w:rsidP="00AA7070">
      <w:pPr>
        <w:pStyle w:val="StandardWeb"/>
      </w:pPr>
      <w:r>
        <w:rPr>
          <w:rStyle w:val="Hervorhebung"/>
          <w:b/>
          <w:bCs/>
        </w:rPr>
        <w:t xml:space="preserve">Vorladung vom 10.08.2018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 xml:space="preserve">Sehr geehrte Damen und Herren,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 xml:space="preserve">in der o.g. Angelegenheit habe ich die Vorladung vom 10.08.2018 erhalten.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 xml:space="preserve">Den Termin am 31.08.2018 werde ich nicht wahrnehmen. Ich mache zunächst von meinem Aussageverweigerungsrecht Gebrauch.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 xml:space="preserve">Ich möchte zunächst Einsicht in die Ermittlungsakte nehmen und berufe mich diesbezüglich auf mein Recht auf Akteneinsicht nach § 147 Absatz 4 stopp.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 xml:space="preserve">Teilen Sie mir bitte mit, wann ich bei Ihnen Einsicht in die Ermittlungsakte nehmen kann.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lastRenderedPageBreak/>
        <w:t xml:space="preserve">Nach Einsicht in die Ermittlungsakte behalte ich mir vor, eine Stellungnahme abzugeben oder ggf. einen Rechtsanwalt zu beauftragen. 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>Mit freundlichen Grüßen</w:t>
      </w:r>
    </w:p>
    <w:p w:rsidR="00AA7070" w:rsidRDefault="00AA7070" w:rsidP="00AA7070">
      <w:pPr>
        <w:pStyle w:val="StandardWeb"/>
      </w:pPr>
    </w:p>
    <w:p w:rsidR="00AA7070" w:rsidRDefault="00AA7070" w:rsidP="00AA7070">
      <w:pPr>
        <w:pStyle w:val="StandardWeb"/>
      </w:pPr>
      <w:r>
        <w:rPr>
          <w:rStyle w:val="Hervorhebung"/>
        </w:rPr>
        <w:t xml:space="preserve">Max Müller </w:t>
      </w:r>
    </w:p>
    <w:p w:rsidR="00674488" w:rsidRDefault="00674488"/>
    <w:p w:rsidR="00AA7070" w:rsidRDefault="00AA7070"/>
    <w:sectPr w:rsidR="00AA7070" w:rsidSect="00674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AA7070"/>
    <w:rsid w:val="00674488"/>
    <w:rsid w:val="00AA7070"/>
    <w:rsid w:val="00C5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A7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2019-07-01T09:54:00Z</dcterms:created>
  <dcterms:modified xsi:type="dcterms:W3CDTF">2019-07-01T09:55:00Z</dcterms:modified>
</cp:coreProperties>
</file>