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88" w:rsidRDefault="00B27FF3">
      <w:r>
        <w:t>Empfängeradresse                                                                Absenderadresse</w:t>
      </w:r>
      <w:r>
        <w:br/>
        <w:t>                                                                                           Ort, Datum</w:t>
      </w:r>
      <w:r>
        <w:br/>
      </w:r>
      <w:r>
        <w:rPr>
          <w:rStyle w:val="Fett"/>
        </w:rPr>
        <w:t>                                       Bewerbung als Erzieherin</w:t>
      </w:r>
      <w:r>
        <w:br/>
        <w:t>Sehr geehrte Frau …</w:t>
      </w:r>
      <w:proofErr w:type="gramStart"/>
      <w:r>
        <w:t>,</w:t>
      </w:r>
      <w:proofErr w:type="gramEnd"/>
      <w:r>
        <w:br/>
        <w:t>schon lange ist es mein persönliches Ziel, als Erzieherin zu arbeiten. Ich sehe den Beruf der Erzieherin als eine soziale, lebendige und vielseitige Tätigkeit, die genau meinen Neigungen entspricht. Das Arbeiten mit Kindern bereitet mir große Freude – sie zu betreuen und in ihrer Entwicklung zu unterstützen und zu fördern.</w:t>
      </w:r>
      <w:r>
        <w:br/>
      </w:r>
      <w:r>
        <w:br/>
        <w:t>Daher ist mir Ihre Stellenausschreibung in der Frankfurter Rundschau direkt ins Auge gesprungen und es war für mich klar, dass ich mich um Ihren Ausbildungsplatz als Erzieherin bewerben möchte.</w:t>
      </w:r>
      <w:r>
        <w:br/>
      </w:r>
      <w:r>
        <w:br/>
        <w:t>Seit meinem Realschulabschluss im Jahr … habe ich bereits verschiedene Praktika in der Kindertagesstätte „Storchennest“ absolviert. Darüber hinaus habe ich in den vergangenen Sommerferien die Kinder- und Jugendfreizeit des örtlichen Dekanats mit betreut. All diese Erfahrungen haben mich in meinem Wunsch bestärkt, als Erzieherin tätig zu sein.</w:t>
      </w:r>
      <w:r>
        <w:br/>
      </w:r>
      <w:r>
        <w:br/>
        <w:t>Sowohl meine Lehrer als auch meine bisherigen Betreuer und Chefinnen, sehen in mir das nötige Potential, um meinen Berufswunsch zu verwirklichen. Sie bescheinigen mir ein ausgeprägtes Einfühlungsvermögen im Umgang mit Kindern, Geduld und Zuverlässigkeit sowie die nötige psychische und emotionale Belastbarkeit.</w:t>
      </w:r>
      <w:r>
        <w:br/>
      </w:r>
      <w:r>
        <w:br/>
        <w:t>Gerne nehme ich auch die Möglichkeit eines Probearbeitstags wahr und sehe Ihrer positiven Rückmeldung mit Freude entgegen.</w:t>
      </w:r>
      <w:r>
        <w:br/>
      </w:r>
      <w:r>
        <w:br/>
        <w:t>Mit freundlichen Grüßen,</w:t>
      </w:r>
      <w:r>
        <w:br/>
        <w:t>….</w:t>
      </w:r>
    </w:p>
    <w:p w:rsidR="00B27FF3" w:rsidRDefault="00B27FF3"/>
    <w:sectPr w:rsidR="00B27FF3" w:rsidSect="006744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27FF3"/>
    <w:rsid w:val="005F16F6"/>
    <w:rsid w:val="00674488"/>
    <w:rsid w:val="00B27F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27F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2019-01-16T14:28:00Z</dcterms:created>
  <dcterms:modified xsi:type="dcterms:W3CDTF">2019-01-16T14:29:00Z</dcterms:modified>
</cp:coreProperties>
</file>