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24" w:rsidRPr="00A62616" w:rsidRDefault="00A50424" w:rsidP="008E0176">
      <w:pPr>
        <w:autoSpaceDE w:val="0"/>
        <w:autoSpaceDN w:val="0"/>
        <w:rPr>
          <w:rFonts w:ascii="Arial" w:hAnsi="Arial" w:cs="Arial"/>
        </w:rPr>
      </w:pPr>
    </w:p>
    <w:tbl>
      <w:tblPr>
        <w:tblW w:w="9615" w:type="dxa"/>
        <w:tblInd w:w="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8"/>
        <w:gridCol w:w="7087"/>
      </w:tblGrid>
      <w:tr w:rsidR="008E0176" w:rsidRPr="00A62616" w:rsidTr="00A62616">
        <w:trPr>
          <w:trHeight w:val="440"/>
        </w:trPr>
        <w:tc>
          <w:tcPr>
            <w:tcW w:w="2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E0176" w:rsidRPr="00A62616" w:rsidRDefault="008E0176" w:rsidP="00313BA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616">
              <w:rPr>
                <w:rFonts w:ascii="Arial" w:hAnsi="Arial" w:cs="Arial"/>
                <w:b/>
                <w:bCs/>
                <w:sz w:val="22"/>
                <w:szCs w:val="22"/>
              </w:rPr>
              <w:t>Unternehmen</w:t>
            </w:r>
            <w:r w:rsidR="00A50424" w:rsidRPr="00A626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Firma</w:t>
            </w:r>
            <w:r w:rsidRPr="00A6261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E0176" w:rsidRPr="00A62616" w:rsidRDefault="008E0176" w:rsidP="00313BA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176" w:rsidRPr="00A62616" w:rsidTr="00A62616">
        <w:trPr>
          <w:trHeight w:val="557"/>
        </w:trPr>
        <w:tc>
          <w:tcPr>
            <w:tcW w:w="2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E0176" w:rsidRPr="00A62616" w:rsidRDefault="00A50424" w:rsidP="00313BA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616">
              <w:rPr>
                <w:rFonts w:ascii="Arial" w:hAnsi="Arial" w:cs="Arial"/>
                <w:b/>
                <w:bCs/>
                <w:sz w:val="22"/>
                <w:szCs w:val="22"/>
              </w:rPr>
              <w:t>Abteilung: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E0176" w:rsidRPr="00A62616" w:rsidRDefault="008E0176" w:rsidP="00313BA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424" w:rsidRPr="00A62616" w:rsidTr="00A62616">
        <w:trPr>
          <w:trHeight w:val="557"/>
        </w:trPr>
        <w:tc>
          <w:tcPr>
            <w:tcW w:w="2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50424" w:rsidRPr="00A62616" w:rsidRDefault="00A50424" w:rsidP="00313BA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616">
              <w:rPr>
                <w:rFonts w:ascii="Arial" w:hAnsi="Arial" w:cs="Arial"/>
                <w:b/>
                <w:bCs/>
                <w:sz w:val="22"/>
                <w:szCs w:val="22"/>
              </w:rPr>
              <w:t>Arbeitsplatz: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0424" w:rsidRPr="00A62616" w:rsidRDefault="00A50424" w:rsidP="00313BA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0176" w:rsidRPr="00A62616" w:rsidRDefault="008E0176" w:rsidP="008E0176">
      <w:pPr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4702"/>
        <w:gridCol w:w="1843"/>
        <w:gridCol w:w="2409"/>
      </w:tblGrid>
      <w:tr w:rsidR="008E0176" w:rsidRPr="001E5E67" w:rsidTr="000B5762">
        <w:trPr>
          <w:trHeight w:val="587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6A6A6" w:themeFill="background1" w:themeFillShade="A6"/>
          </w:tcPr>
          <w:p w:rsidR="008E0176" w:rsidRPr="001E5E67" w:rsidRDefault="008E0176" w:rsidP="00313BA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8E0176" w:rsidRPr="001E5E67" w:rsidRDefault="00290C41" w:rsidP="00313BA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Checkpunkte / Kriterien</w:t>
            </w:r>
            <w:r w:rsidR="008E0176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8E0176" w:rsidRPr="001E5E67" w:rsidRDefault="00290C41" w:rsidP="00313BAE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Der Arbeitsplatz entspricht dem Kriterium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8E0176" w:rsidRPr="001E5E67" w:rsidRDefault="008E0176" w:rsidP="00313BAE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Bemerkungen</w:t>
            </w:r>
            <w:r w:rsidR="00290C4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, ggf. notwendige Maßnahmen</w:t>
            </w:r>
          </w:p>
        </w:tc>
      </w:tr>
      <w:tr w:rsidR="008E0176" w:rsidRPr="001E5E67" w:rsidTr="000B5762">
        <w:tc>
          <w:tcPr>
            <w:tcW w:w="6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E0176" w:rsidRPr="001E5E67" w:rsidRDefault="008E0176" w:rsidP="00313BAE">
            <w:pPr>
              <w:autoSpaceDE w:val="0"/>
              <w:autoSpaceDN w:val="0"/>
              <w:spacing w:before="120" w:after="60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8E0176" w:rsidRPr="001E5E67" w:rsidRDefault="008E0176" w:rsidP="00313BAE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Arbeitsraum</w:t>
            </w:r>
            <w:r w:rsidR="0070242E"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 xml:space="preserve"> und Arbeitsplatz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8E0176" w:rsidRPr="001E5E67" w:rsidRDefault="008E0176" w:rsidP="00313BAE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8E0176" w:rsidRPr="001E5E67" w:rsidRDefault="008E0176" w:rsidP="00313BAE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</w:tr>
      <w:tr w:rsidR="008E0176" w:rsidRPr="001E5E67" w:rsidTr="00D245B8">
        <w:trPr>
          <w:trHeight w:val="1023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8E0176" w:rsidRPr="001E5E67" w:rsidRDefault="008E0176" w:rsidP="00313BA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bookmarkStart w:id="0" w:name="Kontrollkästchen3"/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Bietet der Arbeitsraum </w:t>
            </w:r>
            <w:r w:rsidR="0070242E" w:rsidRPr="001E5E67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3C510A" w:rsidRPr="001E5E67">
              <w:rPr>
                <w:rFonts w:ascii="Arial" w:hAnsi="Arial" w:cs="Arial"/>
                <w:sz w:val="22"/>
                <w:szCs w:val="22"/>
              </w:rPr>
              <w:t xml:space="preserve">notwendige 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Mindestfläche je </w:t>
            </w:r>
            <w:r w:rsidR="0070242E" w:rsidRPr="001E5E67">
              <w:rPr>
                <w:rFonts w:ascii="Arial" w:hAnsi="Arial" w:cs="Arial"/>
                <w:sz w:val="22"/>
                <w:szCs w:val="22"/>
              </w:rPr>
              <w:t>A</w:t>
            </w:r>
            <w:r w:rsidRPr="001E5E67">
              <w:rPr>
                <w:rFonts w:ascii="Arial" w:hAnsi="Arial" w:cs="Arial"/>
                <w:sz w:val="22"/>
                <w:szCs w:val="22"/>
              </w:rPr>
              <w:t>rbeitsplatz</w:t>
            </w:r>
            <w:r w:rsidR="000B5762" w:rsidRPr="001E5E6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E0176" w:rsidRPr="001E5E67" w:rsidRDefault="000B5762" w:rsidP="000B5762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Büroraum: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3C510A" w:rsidRPr="001E5E67">
              <w:rPr>
                <w:rFonts w:ascii="Arial" w:hAnsi="Arial" w:cs="Arial"/>
                <w:sz w:val="22"/>
                <w:szCs w:val="22"/>
              </w:rPr>
              <w:t>-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 10 m² </w:t>
            </w:r>
            <w:r w:rsidRPr="001E5E67">
              <w:rPr>
                <w:rFonts w:ascii="Arial" w:hAnsi="Arial" w:cs="Arial"/>
                <w:sz w:val="22"/>
                <w:szCs w:val="22"/>
              </w:rPr>
              <w:t>(inkl.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 üblicher Möblierung und anteiliger Verkehrsfläche</w:t>
            </w:r>
            <w:r w:rsidRPr="001E5E67">
              <w:rPr>
                <w:rFonts w:ascii="Arial" w:hAnsi="Arial" w:cs="Arial"/>
                <w:sz w:val="22"/>
                <w:szCs w:val="22"/>
              </w:rPr>
              <w:t>n)</w:t>
            </w:r>
          </w:p>
          <w:p w:rsidR="0070242E" w:rsidRPr="001E5E67" w:rsidRDefault="000B5762" w:rsidP="0070242E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Großraumbüro: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>12 bis 15 m</w:t>
            </w:r>
            <w:r w:rsidR="008E0176" w:rsidRPr="001E5E6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:rsidR="0070242E" w:rsidRPr="001E5E67" w:rsidRDefault="0070242E" w:rsidP="0070242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 4, 7, 8*</w:t>
            </w:r>
          </w:p>
          <w:p w:rsidR="0070242E" w:rsidRPr="001E5E67" w:rsidRDefault="0070242E" w:rsidP="0070242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bookmarkEnd w:id="0"/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0B5762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8E0176" w:rsidRPr="001E5E67" w:rsidRDefault="008E0176" w:rsidP="000B5762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8E0176" w:rsidRPr="001E5E67" w:rsidRDefault="008E0176" w:rsidP="000B5762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176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8E0176" w:rsidRPr="001E5E67" w:rsidRDefault="008E0176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0B5762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Wurde beim Einrichten </w:t>
            </w:r>
            <w:r w:rsidR="00DF34CA">
              <w:rPr>
                <w:rFonts w:ascii="Arial" w:hAnsi="Arial" w:cs="Arial"/>
                <w:sz w:val="22"/>
                <w:szCs w:val="22"/>
              </w:rPr>
              <w:t>d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es Arbeitsplatzes berücksichtigt, dass sich Benutzerflächen und Verkehrswegeflächen nicht überlagern dürfen? </w:t>
            </w:r>
          </w:p>
          <w:p w:rsidR="000B5762" w:rsidRPr="001E5E67" w:rsidRDefault="000B5762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 4, 7*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5762" w:rsidRPr="001E5E67" w:rsidRDefault="000B5762" w:rsidP="000B5762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0B5762" w:rsidRPr="001E5E67" w:rsidRDefault="000B5762" w:rsidP="000B5762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0B5762" w:rsidRPr="001E5E67" w:rsidRDefault="000B5762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176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8E0176" w:rsidRPr="001E5E67" w:rsidRDefault="008E0176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5762" w:rsidRPr="001E5E67" w:rsidRDefault="000B5762" w:rsidP="000B57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Beträgt der ungehinderter Zugang zum Arbeitsplatz min. 60 cm (Breite)? </w:t>
            </w:r>
          </w:p>
          <w:p w:rsidR="008E0176" w:rsidRPr="001E5E67" w:rsidRDefault="000B5762" w:rsidP="000B57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 4, 7, 18*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5762" w:rsidRPr="001E5E67" w:rsidRDefault="000B5762" w:rsidP="000B5762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0B5762" w:rsidRPr="001E5E67" w:rsidRDefault="000B5762" w:rsidP="000B5762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8E0176" w:rsidRPr="001E5E67" w:rsidRDefault="008E0176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176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8E0176" w:rsidRPr="001E5E67" w:rsidRDefault="008E0176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5762" w:rsidRPr="001E5E67" w:rsidRDefault="000B5762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Bietet der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 Arbeitsplatz eine ausreichende Bewegungsfläche </w:t>
            </w:r>
            <w:r w:rsidRPr="001E5E67">
              <w:rPr>
                <w:rFonts w:ascii="Arial" w:hAnsi="Arial" w:cs="Arial"/>
                <w:sz w:val="22"/>
                <w:szCs w:val="22"/>
              </w:rPr>
              <w:t>von mind.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 1 x 1.5 m für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br/>
              <w:t xml:space="preserve">Arbeitsbewegungen und </w:t>
            </w:r>
            <w:r w:rsidRPr="001E5E67">
              <w:rPr>
                <w:rFonts w:ascii="Arial" w:hAnsi="Arial" w:cs="Arial"/>
                <w:sz w:val="22"/>
                <w:szCs w:val="22"/>
              </w:rPr>
              <w:t>-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haltung? </w:t>
            </w:r>
          </w:p>
          <w:p w:rsidR="008E0176" w:rsidRPr="001E5E67" w:rsidRDefault="000B5762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>4, 7*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5762" w:rsidRPr="001E5E67" w:rsidRDefault="000B5762" w:rsidP="000B5762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0B5762" w:rsidRPr="001E5E67" w:rsidRDefault="000B5762" w:rsidP="000B5762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8E0176" w:rsidRPr="001E5E67" w:rsidRDefault="008E0176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176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8E0176" w:rsidRPr="001E5E67" w:rsidRDefault="008E0176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09C" w:rsidRPr="001E5E67" w:rsidRDefault="008E0176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Sind </w:t>
            </w:r>
            <w:r w:rsidR="003C510A" w:rsidRPr="001E5E67">
              <w:rPr>
                <w:rFonts w:ascii="Arial" w:hAnsi="Arial" w:cs="Arial"/>
                <w:sz w:val="22"/>
                <w:szCs w:val="22"/>
              </w:rPr>
              <w:t>alle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Kabel </w:t>
            </w:r>
            <w:r w:rsidR="00AA509C" w:rsidRPr="001E5E67">
              <w:rPr>
                <w:rFonts w:ascii="Arial" w:hAnsi="Arial" w:cs="Arial"/>
                <w:sz w:val="22"/>
                <w:szCs w:val="22"/>
              </w:rPr>
              <w:t>gesichert oder verdeckt verlegt</w:t>
            </w:r>
            <w:r w:rsidR="003C510A" w:rsidRPr="001E5E67">
              <w:rPr>
                <w:rFonts w:ascii="Arial" w:hAnsi="Arial" w:cs="Arial"/>
                <w:sz w:val="22"/>
                <w:szCs w:val="22"/>
              </w:rPr>
              <w:t>,</w:t>
            </w:r>
            <w:r w:rsidR="00AA509C" w:rsidRPr="001E5E67">
              <w:rPr>
                <w:rFonts w:ascii="Arial" w:hAnsi="Arial" w:cs="Arial"/>
                <w:sz w:val="22"/>
                <w:szCs w:val="22"/>
              </w:rPr>
              <w:t xml:space="preserve"> um 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Stolperstellen </w:t>
            </w:r>
            <w:r w:rsidR="00AA509C" w:rsidRPr="001E5E67">
              <w:rPr>
                <w:rFonts w:ascii="Arial" w:hAnsi="Arial" w:cs="Arial"/>
                <w:sz w:val="22"/>
                <w:szCs w:val="22"/>
              </w:rPr>
              <w:t>zu verhindern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8E0176" w:rsidRPr="001E5E67" w:rsidRDefault="00AA509C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>4, 7, 16</w:t>
            </w:r>
            <w:r w:rsidR="003C510A" w:rsidRPr="001E5E6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09C" w:rsidRPr="001E5E67" w:rsidRDefault="00AA509C" w:rsidP="00AA509C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AA509C" w:rsidRPr="001E5E67" w:rsidRDefault="00AA509C" w:rsidP="00AA509C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AA509C" w:rsidRPr="001E5E67" w:rsidRDefault="00AA509C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176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E0176" w:rsidRPr="001E5E67" w:rsidRDefault="008E0176" w:rsidP="00313BAE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2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E0176" w:rsidRPr="001E5E67" w:rsidRDefault="008E0176" w:rsidP="00AA509C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Beleuchtung</w:t>
            </w:r>
            <w:r w:rsidR="00AA509C"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 xml:space="preserve"> des Arbeitsplatzes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E0176" w:rsidRPr="001E5E67" w:rsidRDefault="008E0176" w:rsidP="00313BAE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E0176" w:rsidRPr="001E5E67" w:rsidRDefault="008E0176" w:rsidP="00313BAE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</w:tr>
      <w:tr w:rsidR="008E0176" w:rsidRPr="001E5E67" w:rsidTr="003C510A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8E0176" w:rsidRPr="001E5E67" w:rsidRDefault="008E0176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09C" w:rsidRDefault="00AA509C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Bietet der Arbeitsraum eine gleichmäßige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 Licht- und Helligkeitsverteilung?  </w:t>
            </w:r>
          </w:p>
          <w:p w:rsidR="003570B4" w:rsidRPr="003570B4" w:rsidRDefault="003570B4" w:rsidP="003570B4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570B4">
              <w:rPr>
                <w:rFonts w:ascii="Arial" w:hAnsi="Arial" w:cs="Arial"/>
                <w:bCs/>
                <w:sz w:val="22"/>
                <w:szCs w:val="22"/>
              </w:rPr>
              <w:t>Prismen- und Rasterleuchten</w:t>
            </w:r>
          </w:p>
          <w:p w:rsidR="003570B4" w:rsidRPr="003570B4" w:rsidRDefault="003570B4" w:rsidP="003570B4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70B4">
              <w:rPr>
                <w:rFonts w:ascii="Arial" w:hAnsi="Arial" w:cs="Arial"/>
                <w:sz w:val="22"/>
                <w:szCs w:val="22"/>
              </w:rPr>
              <w:t>keine Spotleuchten am Arbeitstisch</w:t>
            </w:r>
          </w:p>
          <w:p w:rsidR="008E0176" w:rsidRPr="001E5E67" w:rsidRDefault="00AA509C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>10, 17*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09C" w:rsidRPr="001E5E67" w:rsidRDefault="00AA509C" w:rsidP="00AA509C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AA509C" w:rsidRPr="001E5E67" w:rsidRDefault="00AA509C" w:rsidP="00AA509C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8E0176" w:rsidRPr="001E5E67" w:rsidRDefault="008E0176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176" w:rsidRPr="001E5E67" w:rsidTr="003C510A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8E0176" w:rsidRPr="001E5E67" w:rsidRDefault="008E0176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09C" w:rsidRPr="001E5E67" w:rsidRDefault="008E0176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Ist die Beleuchtungsstärke ausreichend</w:t>
            </w:r>
            <w:r w:rsidR="003C510A" w:rsidRPr="001E5E67">
              <w:rPr>
                <w:rFonts w:ascii="Arial" w:hAnsi="Arial" w:cs="Arial"/>
                <w:sz w:val="22"/>
                <w:szCs w:val="22"/>
              </w:rPr>
              <w:t xml:space="preserve"> (mind. 500 Lux)</w:t>
            </w:r>
            <w:r w:rsidR="00AA509C" w:rsidRPr="001E5E6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E0176" w:rsidRPr="001E5E67" w:rsidRDefault="00AA509C" w:rsidP="00313BAE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>4, 7, 13, 17*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09C" w:rsidRPr="001E5E67" w:rsidRDefault="00AA509C" w:rsidP="00AA509C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AA509C" w:rsidRPr="001E5E67" w:rsidRDefault="00AA509C" w:rsidP="00AA509C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8E0176" w:rsidRPr="001E5E67" w:rsidRDefault="008E0176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176" w:rsidRPr="001E5E67" w:rsidTr="003C510A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8E0176" w:rsidRPr="001E5E67" w:rsidRDefault="008E0176" w:rsidP="00313BA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Haben alle Leuchten die gleiche Lichtfarbe?</w:t>
            </w:r>
          </w:p>
          <w:p w:rsidR="009836F1" w:rsidRPr="001E5E67" w:rsidRDefault="009836F1" w:rsidP="003C510A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Empfohlen: Neutralweiß</w:t>
            </w:r>
          </w:p>
          <w:p w:rsidR="008E0176" w:rsidRPr="001E5E67" w:rsidRDefault="009836F1" w:rsidP="00313BA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 13*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09C" w:rsidRPr="001E5E67" w:rsidRDefault="00AA509C" w:rsidP="00AA509C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8E0176" w:rsidRPr="001E5E67" w:rsidRDefault="00AA509C" w:rsidP="001E5E67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176" w:rsidRPr="001E5E67" w:rsidTr="003C510A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8E0176" w:rsidRPr="001E5E67" w:rsidRDefault="008E0176" w:rsidP="00313BA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Werden störende Reflexionen oder Blendungen durch Leuchten oder Tageslicht vermieden?</w:t>
            </w:r>
          </w:p>
          <w:p w:rsidR="009836F1" w:rsidRPr="001E5E67" w:rsidRDefault="009836F1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836F1" w:rsidRPr="001E5E67" w:rsidRDefault="009836F1" w:rsidP="003C510A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Mögliche Maßnahmen: Spiegelrasterleuchten, Blendschutzvorrichtungen wie Jalousien, Lamellen o. Ä.</w:t>
            </w:r>
          </w:p>
          <w:p w:rsidR="009836F1" w:rsidRPr="001E5E67" w:rsidRDefault="009836F1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 4, 7, 13, 16, 17, 18*</w:t>
            </w:r>
          </w:p>
          <w:p w:rsidR="009836F1" w:rsidRPr="001E5E67" w:rsidRDefault="009836F1" w:rsidP="00313BA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836F1" w:rsidRPr="001E5E67" w:rsidRDefault="009836F1" w:rsidP="00313BA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8E0176" w:rsidRPr="001E5E67" w:rsidRDefault="008E0176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176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E0176" w:rsidRPr="001E5E67" w:rsidRDefault="008E0176" w:rsidP="00313BAE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3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E0176" w:rsidRPr="001E5E67" w:rsidRDefault="009836F1" w:rsidP="009836F1">
            <w:pPr>
              <w:keepNext/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Raumklima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E0176" w:rsidRPr="001E5E67" w:rsidRDefault="008E0176" w:rsidP="00313BAE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E0176" w:rsidRPr="001E5E67" w:rsidRDefault="008E0176" w:rsidP="00313BAE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</w:tr>
      <w:tr w:rsidR="008E0176" w:rsidRPr="001E5E67" w:rsidTr="000B5762">
        <w:trPr>
          <w:trHeight w:val="591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keepNext/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313BAE">
            <w:pPr>
              <w:keepNext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Halten sich im Arbeitsraum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Temperaturen </w:t>
            </w:r>
            <w:r w:rsidRPr="001E5E67">
              <w:rPr>
                <w:rFonts w:ascii="Arial" w:hAnsi="Arial" w:cs="Arial"/>
                <w:sz w:val="22"/>
                <w:szCs w:val="22"/>
              </w:rPr>
              <w:t>zwischen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 20°C bis 22°C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im Sommer regelmäßig </w:t>
            </w:r>
            <w:r w:rsidR="003C510A" w:rsidRPr="001E5E67">
              <w:rPr>
                <w:rFonts w:ascii="Arial" w:hAnsi="Arial" w:cs="Arial"/>
                <w:sz w:val="22"/>
                <w:szCs w:val="22"/>
              </w:rPr>
              <w:t xml:space="preserve">bis </w:t>
            </w:r>
            <w:r w:rsidRPr="001E5E67">
              <w:rPr>
                <w:rFonts w:ascii="Arial" w:hAnsi="Arial" w:cs="Arial"/>
                <w:sz w:val="22"/>
                <w:szCs w:val="22"/>
              </w:rPr>
              <w:t>max.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5E67">
              <w:rPr>
                <w:rFonts w:ascii="Arial" w:hAnsi="Arial" w:cs="Arial"/>
                <w:sz w:val="22"/>
                <w:szCs w:val="22"/>
              </w:rPr>
              <w:t>2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6 °C? </w:t>
            </w:r>
          </w:p>
          <w:p w:rsidR="008E0176" w:rsidRPr="001E5E67" w:rsidRDefault="009836F1" w:rsidP="00313BAE">
            <w:pPr>
              <w:keepNext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>4, 7, 10, 17*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8E0176" w:rsidRPr="001E5E67" w:rsidRDefault="008E0176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keepNext/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176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2B28" w:rsidRPr="001E5E67" w:rsidRDefault="00AE1BC6" w:rsidP="00313BA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Hält sich die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 Luftfeuchtigkeit im Sommer 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bei max.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>70%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während der Heizperiode 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bei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>max</w:t>
            </w:r>
            <w:r w:rsidRPr="001E5E67">
              <w:rPr>
                <w:rFonts w:ascii="Arial" w:hAnsi="Arial" w:cs="Arial"/>
                <w:sz w:val="22"/>
                <w:szCs w:val="22"/>
              </w:rPr>
              <w:t>.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 50%? </w:t>
            </w:r>
          </w:p>
          <w:p w:rsidR="008E0176" w:rsidRPr="001E5E67" w:rsidRDefault="00902B28" w:rsidP="00313BA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>4, 11, 17*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8E0176" w:rsidRPr="001E5E67" w:rsidRDefault="008E0176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176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902B28" w:rsidP="00313BA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Kann starke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>Zugluft (Luftgeschwindigkeit: &gt; 0,10 bis 0,15 m/sec) vermieden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werden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>?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br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8E0176" w:rsidRPr="001E5E67">
              <w:rPr>
                <w:rFonts w:ascii="Arial" w:hAnsi="Arial" w:cs="Arial"/>
                <w:sz w:val="22"/>
                <w:szCs w:val="22"/>
              </w:rPr>
              <w:t xml:space="preserve">7, 17*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8E0176" w:rsidRPr="001E5E67" w:rsidRDefault="008E0176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0176" w:rsidRPr="001E5E67" w:rsidRDefault="008E0176" w:rsidP="00313BAE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902B28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4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keepNext/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Lärm</w:t>
            </w:r>
            <w:r w:rsidR="00902B28"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schutz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2B28" w:rsidRPr="001E5E67" w:rsidRDefault="00902B28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Ist der Raum frei von störenden Lärmquellen?</w:t>
            </w:r>
          </w:p>
          <w:p w:rsidR="009836F1" w:rsidRPr="001E5E67" w:rsidRDefault="00902B28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 17*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2B28" w:rsidRPr="001E5E67" w:rsidRDefault="00902B28" w:rsidP="00902B2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Kann der zulässige Lärmpegel am Arbeitsplatz eingehalten werden? </w:t>
            </w:r>
          </w:p>
          <w:p w:rsidR="00902B28" w:rsidRPr="001E5E67" w:rsidRDefault="00902B28" w:rsidP="00902B28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bei überwiegend geistigen Tätigkeiten: max. 55</w:t>
            </w:r>
            <w:r w:rsidR="003C510A" w:rsidRPr="001E5E67">
              <w:rPr>
                <w:rFonts w:ascii="Arial" w:hAnsi="Arial" w:cs="Arial"/>
                <w:sz w:val="22"/>
                <w:szCs w:val="22"/>
              </w:rPr>
              <w:t xml:space="preserve"> dB(A)</w:t>
            </w:r>
          </w:p>
          <w:p w:rsidR="00902B28" w:rsidRPr="001E5E67" w:rsidRDefault="00902B28" w:rsidP="00902B28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bei einfachen / überwiegend mechanisierten Bürotätigkeiten: max. 70 dB(A) </w:t>
            </w:r>
          </w:p>
          <w:p w:rsidR="009836F1" w:rsidRPr="001E5E67" w:rsidRDefault="00902B28" w:rsidP="00902B2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 4, 17*</w:t>
            </w:r>
          </w:p>
          <w:p w:rsidR="005B7521" w:rsidRPr="001E5E67" w:rsidRDefault="005B7521" w:rsidP="00902B2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C0572C" w:rsidP="009836F1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C0572C">
            <w:pPr>
              <w:keepNext/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Arbeitstisch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Hat der Arbeitstisch</w:t>
            </w:r>
            <w:r w:rsidR="00C0572C"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5E67">
              <w:rPr>
                <w:rFonts w:ascii="Arial" w:hAnsi="Arial" w:cs="Arial"/>
                <w:sz w:val="22"/>
                <w:szCs w:val="22"/>
              </w:rPr>
              <w:t>eine ausreichende Arbeitsfläche</w:t>
            </w:r>
            <w:r w:rsidR="00C0572C" w:rsidRPr="001E5E67">
              <w:rPr>
                <w:rFonts w:ascii="Arial" w:hAnsi="Arial" w:cs="Arial"/>
                <w:sz w:val="22"/>
                <w:szCs w:val="22"/>
              </w:rPr>
              <w:t xml:space="preserve"> für die jeweilige Aufgabe und benötigte</w:t>
            </w:r>
            <w:r w:rsidR="005B7521"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572C" w:rsidRPr="001E5E67">
              <w:rPr>
                <w:rFonts w:ascii="Arial" w:hAnsi="Arial" w:cs="Arial"/>
                <w:sz w:val="22"/>
                <w:szCs w:val="22"/>
              </w:rPr>
              <w:t>Arbeitsmittel</w:t>
            </w:r>
            <w:r w:rsidR="005B7521"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537" w:rsidRPr="001E5E67">
              <w:rPr>
                <w:rFonts w:ascii="Arial" w:hAnsi="Arial" w:cs="Arial"/>
                <w:sz w:val="22"/>
                <w:szCs w:val="22"/>
              </w:rPr>
              <w:t>/</w:t>
            </w:r>
            <w:r w:rsidR="005B7521"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537" w:rsidRPr="001E5E67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Eingabemittel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C0572C" w:rsidRPr="001E5E67" w:rsidRDefault="009836F1" w:rsidP="00C0572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Breite: 120 cm bis 160 cm</w:t>
            </w:r>
          </w:p>
          <w:p w:rsidR="00C0572C" w:rsidRPr="001E5E67" w:rsidRDefault="009836F1" w:rsidP="00C0572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Tiefe: mind. 80 cm</w:t>
            </w:r>
          </w:p>
          <w:p w:rsidR="009836F1" w:rsidRPr="001E5E67" w:rsidRDefault="00C0572C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lastRenderedPageBreak/>
              <w:t xml:space="preserve">Vgl.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4, 12, 16, 17*</w:t>
            </w:r>
          </w:p>
          <w:p w:rsidR="005B7521" w:rsidRPr="001E5E67" w:rsidRDefault="005B7521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7E52" w:rsidRPr="001E5E67" w:rsidRDefault="009836F1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Ist ausreichend Beinraum </w:t>
            </w:r>
            <w:r w:rsidR="00B91378" w:rsidRPr="001E5E67">
              <w:rPr>
                <w:rFonts w:ascii="Arial" w:hAnsi="Arial" w:cs="Arial"/>
                <w:sz w:val="22"/>
                <w:szCs w:val="22"/>
              </w:rPr>
              <w:t xml:space="preserve">unter dem Arbeitstisch </w:t>
            </w:r>
            <w:r w:rsidRPr="001E5E67">
              <w:rPr>
                <w:rFonts w:ascii="Arial" w:hAnsi="Arial" w:cs="Arial"/>
                <w:sz w:val="22"/>
                <w:szCs w:val="22"/>
              </w:rPr>
              <w:t>vorhanden?</w:t>
            </w:r>
          </w:p>
          <w:p w:rsidR="00B91378" w:rsidRPr="001E5E67" w:rsidRDefault="009836F1" w:rsidP="00B9137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Abstand zwischen Oberschenkel und Tischunterkante </w:t>
            </w:r>
            <w:r w:rsidR="000678AC" w:rsidRPr="001E5E67">
              <w:rPr>
                <w:rFonts w:ascii="Arial" w:hAnsi="Arial" w:cs="Arial"/>
                <w:sz w:val="22"/>
                <w:szCs w:val="22"/>
              </w:rPr>
              <w:t>von ca. 10 cm</w:t>
            </w:r>
          </w:p>
          <w:p w:rsidR="00B91378" w:rsidRPr="001E5E67" w:rsidRDefault="00B91378" w:rsidP="00B9137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Möglichkeit der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Beinbewegungen und Streckungen </w:t>
            </w:r>
            <w:r w:rsidRPr="001E5E67">
              <w:rPr>
                <w:rFonts w:ascii="Arial" w:hAnsi="Arial" w:cs="Arial"/>
                <w:sz w:val="22"/>
                <w:szCs w:val="22"/>
              </w:rPr>
              <w:t>gegeben</w:t>
            </w:r>
          </w:p>
          <w:p w:rsidR="009836F1" w:rsidRDefault="00B91378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16, 17*</w:t>
            </w:r>
          </w:p>
          <w:p w:rsidR="001E5E67" w:rsidRPr="001E5E67" w:rsidRDefault="001E5E67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C14B33" w:rsidRPr="001E5E67" w:rsidRDefault="00C14B33" w:rsidP="00C14B33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AC" w:rsidRPr="001E5E67" w:rsidRDefault="009836F1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Ist die Tischoberfläche frei von </w:t>
            </w:r>
            <w:r w:rsidR="000678AC" w:rsidRPr="001E5E67">
              <w:rPr>
                <w:rFonts w:ascii="Arial" w:hAnsi="Arial" w:cs="Arial"/>
                <w:sz w:val="22"/>
                <w:szCs w:val="22"/>
              </w:rPr>
              <w:t xml:space="preserve">Spiegelungen und 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Reflexionen? </w:t>
            </w:r>
          </w:p>
          <w:p w:rsidR="009836F1" w:rsidRPr="001E5E67" w:rsidRDefault="000678AC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4, 16*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rPr>
          <w:trHeight w:val="2631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0678AC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Ist die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 Tischhöhe </w:t>
            </w:r>
            <w:r w:rsidRPr="001E5E67">
              <w:rPr>
                <w:rFonts w:ascii="Arial" w:hAnsi="Arial" w:cs="Arial"/>
                <w:sz w:val="22"/>
                <w:szCs w:val="22"/>
              </w:rPr>
              <w:t>verstellbar bzw. wird in Kombination mit dem Bürostuhl eine ergonomische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 Arbeitshaltung </w:t>
            </w:r>
            <w:r w:rsidRPr="001E5E67">
              <w:rPr>
                <w:rFonts w:ascii="Arial" w:hAnsi="Arial" w:cs="Arial"/>
                <w:sz w:val="22"/>
                <w:szCs w:val="22"/>
              </w:rPr>
              <w:t>ermöglicht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678AC" w:rsidRPr="001E5E67" w:rsidRDefault="000678AC" w:rsidP="009836F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0678AC" w:rsidRPr="001E5E67" w:rsidRDefault="000678AC" w:rsidP="000678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Zu beachten sind vor allem folgende Kriterien:</w:t>
            </w:r>
          </w:p>
          <w:p w:rsidR="000678AC" w:rsidRPr="001E5E67" w:rsidRDefault="000678AC" w:rsidP="000678AC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Unterarm und Oberschenkel etwa horizontal zu einander</w:t>
            </w:r>
          </w:p>
          <w:p w:rsidR="000678AC" w:rsidRPr="001E5E67" w:rsidRDefault="000678AC" w:rsidP="000678AC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Oberarme hängen locker herab</w:t>
            </w:r>
          </w:p>
          <w:p w:rsidR="000678AC" w:rsidRPr="001E5E67" w:rsidRDefault="000678AC" w:rsidP="000678AC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Winkel zwischen Ober- und Unterarm mind. 90°</w:t>
            </w:r>
          </w:p>
          <w:p w:rsidR="000678AC" w:rsidRPr="001E5E67" w:rsidRDefault="000678AC" w:rsidP="000678AC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Winkel zwischen Ober- und Unterschenkel mind. 90°</w:t>
            </w:r>
          </w:p>
          <w:p w:rsidR="009836F1" w:rsidRPr="001E5E67" w:rsidRDefault="009836F1" w:rsidP="009836F1">
            <w:pPr>
              <w:autoSpaceDE w:val="0"/>
              <w:autoSpaceDN w:val="0"/>
              <w:ind w:left="660"/>
              <w:rPr>
                <w:rFonts w:ascii="Arial" w:hAnsi="Arial" w:cs="Arial"/>
                <w:sz w:val="22"/>
                <w:szCs w:val="22"/>
              </w:rPr>
            </w:pPr>
          </w:p>
          <w:p w:rsidR="000678AC" w:rsidRPr="001E5E67" w:rsidRDefault="000678AC" w:rsidP="000678AC">
            <w:pPr>
              <w:autoSpaceDE w:val="0"/>
              <w:autoSpaceDN w:val="0"/>
              <w:spacing w:after="40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Eventuelle Maßnahmen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: Verwendung von 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Stützen wie z.B.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Fußstützen </w:t>
            </w:r>
          </w:p>
          <w:p w:rsidR="000678AC" w:rsidRPr="001E5E67" w:rsidRDefault="000678AC" w:rsidP="000678AC">
            <w:pPr>
              <w:autoSpaceDE w:val="0"/>
              <w:autoSpaceDN w:val="0"/>
              <w:spacing w:after="40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 4, 7, 8, 9, 16, 17*</w:t>
            </w:r>
          </w:p>
          <w:p w:rsidR="005B7521" w:rsidRPr="001E5E67" w:rsidRDefault="005B7521" w:rsidP="000678AC">
            <w:pPr>
              <w:autoSpaceDE w:val="0"/>
              <w:autoSpaceDN w:val="0"/>
              <w:spacing w:after="40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AF5816" w:rsidP="009836F1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6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D5594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Arbeitsstuhl</w:t>
            </w:r>
            <w:r w:rsidR="009D5594"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 xml:space="preserve"> / Schreibtischstuhl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</w:tr>
      <w:tr w:rsidR="009836F1" w:rsidRPr="001E5E67" w:rsidTr="00A60D7C">
        <w:trPr>
          <w:trHeight w:val="4558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D7C" w:rsidRPr="001E5E67" w:rsidRDefault="00A60D7C" w:rsidP="00A60D7C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Können die Einstellungen des Stuhls (Höhe, Rückenlehne, </w:t>
            </w:r>
            <w:r w:rsidRPr="001E5E67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Armlehnen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) individuell angepasst werden, um in Verbindung mit dem Arbeitstisch eine wechselnde und ergonomische Arbeitshaltung zu ermöglichen? </w:t>
            </w:r>
          </w:p>
          <w:p w:rsidR="00A60D7C" w:rsidRPr="001E5E67" w:rsidRDefault="00A60D7C" w:rsidP="00A60D7C">
            <w:pPr>
              <w:pStyle w:val="Listenabsatz"/>
              <w:keepNext/>
              <w:numPr>
                <w:ilvl w:val="0"/>
                <w:numId w:val="23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Bei der optimalen Sitzposition stehen die Füße flach auf dem Boden.</w:t>
            </w:r>
          </w:p>
          <w:p w:rsidR="00A60D7C" w:rsidRPr="001E5E67" w:rsidRDefault="00A60D7C" w:rsidP="00A60D7C">
            <w:pPr>
              <w:pStyle w:val="Listenabsatz"/>
              <w:keepNext/>
              <w:numPr>
                <w:ilvl w:val="0"/>
                <w:numId w:val="23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Knie und Vorderkante der Sitzfläche sollten einen Abstand von einer Faustbreit haben.</w:t>
            </w:r>
          </w:p>
          <w:p w:rsidR="009836F1" w:rsidRPr="001E5E67" w:rsidRDefault="00A60D7C" w:rsidP="00A60D7C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 4, 14*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9836F1" w:rsidRDefault="00C14B33" w:rsidP="00A60D7C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A60D7C" w:rsidRPr="001E5E67" w:rsidRDefault="00A60D7C" w:rsidP="00A60D7C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60D7C" w:rsidP="009836F1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D7C" w:rsidRPr="001E5E67" w:rsidRDefault="00A60D7C" w:rsidP="00A60D7C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Ist der Schreibtischstuhl kippsicher (z.B. fünf Abstützpunkten bei Rollen)?</w:t>
            </w:r>
          </w:p>
          <w:p w:rsidR="005B7521" w:rsidRPr="001E5E67" w:rsidRDefault="00A60D7C" w:rsidP="00A60D7C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 4, 13, 14, 16*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keepNext/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Ist der Wegrollwiderstand des Stuhles an die </w:t>
            </w:r>
            <w:r w:rsidR="009D5594" w:rsidRPr="001E5E67">
              <w:rPr>
                <w:rFonts w:ascii="Arial" w:hAnsi="Arial" w:cs="Arial"/>
                <w:sz w:val="22"/>
                <w:szCs w:val="22"/>
              </w:rPr>
              <w:t xml:space="preserve">Eigenschaften des </w:t>
            </w:r>
            <w:r w:rsidRPr="001E5E67">
              <w:rPr>
                <w:rFonts w:ascii="Arial" w:hAnsi="Arial" w:cs="Arial"/>
                <w:sz w:val="22"/>
                <w:szCs w:val="22"/>
              </w:rPr>
              <w:t>Fußboden</w:t>
            </w:r>
            <w:r w:rsidR="009D5594" w:rsidRPr="001E5E67">
              <w:rPr>
                <w:rFonts w:ascii="Arial" w:hAnsi="Arial" w:cs="Arial"/>
                <w:sz w:val="22"/>
                <w:szCs w:val="22"/>
              </w:rPr>
              <w:t>s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angepasst</w:t>
            </w:r>
            <w:r w:rsidR="009D5594" w:rsidRPr="001E5E67">
              <w:rPr>
                <w:rFonts w:ascii="Arial" w:hAnsi="Arial" w:cs="Arial"/>
                <w:sz w:val="22"/>
                <w:szCs w:val="22"/>
              </w:rPr>
              <w:t>?</w:t>
            </w:r>
            <w:r w:rsidRPr="001E5E67">
              <w:rPr>
                <w:rFonts w:ascii="Arial" w:hAnsi="Arial" w:cs="Arial"/>
                <w:sz w:val="22"/>
                <w:szCs w:val="22"/>
              </w:rPr>
              <w:br/>
            </w:r>
            <w:r w:rsidR="009D5594"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14, 17*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AF5816" w:rsidP="009836F1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7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D5594">
            <w:pPr>
              <w:keepNext/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 xml:space="preserve">Bildschirm </w:t>
            </w:r>
            <w:r w:rsidR="009D5594"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 xml:space="preserve">/ </w:t>
            </w: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Monitor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D5594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Ist die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Bildschirmgröße 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für die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Arbeitsaufgabe angemessen?</w:t>
            </w:r>
            <w:r w:rsidR="009836F1" w:rsidRPr="001E5E67" w:rsidDel="00C719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br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16</w:t>
            </w:r>
            <w:r w:rsidRPr="001E5E67">
              <w:rPr>
                <w:rFonts w:ascii="Arial" w:hAnsi="Arial" w:cs="Arial"/>
                <w:sz w:val="22"/>
                <w:szCs w:val="22"/>
              </w:rPr>
              <w:t>.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303, 17*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C14B33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rPr>
          <w:trHeight w:val="593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594" w:rsidRPr="001E5E67" w:rsidRDefault="009D5594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Sind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Höhe und Neigung des Bildschirms </w:t>
            </w:r>
            <w:r w:rsidR="004933E7" w:rsidRPr="001E5E67">
              <w:rPr>
                <w:rFonts w:ascii="Arial" w:hAnsi="Arial" w:cs="Arial"/>
                <w:sz w:val="22"/>
                <w:szCs w:val="22"/>
              </w:rPr>
              <w:t xml:space="preserve">individuell 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verstellbar und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so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eingestellt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, dass die Sehachse bei Blick auf die 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Mitte des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Bildschirm</w:t>
            </w:r>
            <w:r w:rsidRPr="001E5E67">
              <w:rPr>
                <w:rFonts w:ascii="Arial" w:hAnsi="Arial" w:cs="Arial"/>
                <w:sz w:val="22"/>
                <w:szCs w:val="22"/>
              </w:rPr>
              <w:t>s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5E67">
              <w:rPr>
                <w:rFonts w:ascii="Arial" w:hAnsi="Arial" w:cs="Arial"/>
                <w:sz w:val="22"/>
                <w:szCs w:val="22"/>
              </w:rPr>
              <w:t>ca.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 35° abwärts geneigt ist? </w:t>
            </w:r>
          </w:p>
          <w:p w:rsidR="009836F1" w:rsidRDefault="009D5594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16-5, 17*</w:t>
            </w:r>
          </w:p>
          <w:p w:rsidR="001E5E67" w:rsidRPr="001E5E67" w:rsidRDefault="001E5E6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0273" w:rsidRPr="001E5E67" w:rsidRDefault="009D5594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Ist es gewährleistet, dass bei der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 Bildschirmarbeit unverdrehte</w:t>
            </w:r>
            <w:r w:rsidR="005B7521"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273" w:rsidRPr="001E5E67">
              <w:rPr>
                <w:rFonts w:ascii="Arial" w:hAnsi="Arial" w:cs="Arial"/>
                <w:sz w:val="22"/>
                <w:szCs w:val="22"/>
              </w:rPr>
              <w:t>/</w:t>
            </w:r>
            <w:r w:rsidR="005B7521"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273" w:rsidRPr="001E5E67">
              <w:rPr>
                <w:rFonts w:ascii="Arial" w:hAnsi="Arial" w:cs="Arial"/>
                <w:sz w:val="22"/>
                <w:szCs w:val="22"/>
              </w:rPr>
              <w:t xml:space="preserve">gerade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und entspannte Kopf- und Körperhaltung </w:t>
            </w:r>
            <w:r w:rsidR="000D0273" w:rsidRPr="001E5E67">
              <w:rPr>
                <w:rFonts w:ascii="Arial" w:hAnsi="Arial" w:cs="Arial"/>
                <w:sz w:val="22"/>
                <w:szCs w:val="22"/>
              </w:rPr>
              <w:t>möglich ist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9836F1" w:rsidRDefault="000D0273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16, 17*</w:t>
            </w:r>
          </w:p>
          <w:p w:rsidR="001E5E67" w:rsidRPr="001E5E67" w:rsidRDefault="001E5E6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0273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Beträgt der Sehabstand zum Bildschirm mindestens 50 - 70 cm</w:t>
            </w:r>
            <w:r w:rsidR="000D0273" w:rsidRPr="001E5E67">
              <w:rPr>
                <w:rFonts w:ascii="Arial" w:hAnsi="Arial" w:cs="Arial"/>
                <w:sz w:val="22"/>
                <w:szCs w:val="22"/>
              </w:rPr>
              <w:t xml:space="preserve"> (je nach Bildschirmgröße und Auflösung)</w:t>
            </w:r>
            <w:r w:rsidRPr="001E5E6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9836F1" w:rsidRDefault="000D0273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16, 17*</w:t>
            </w:r>
          </w:p>
          <w:p w:rsidR="001E5E67" w:rsidRPr="001E5E67" w:rsidRDefault="001E5E6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9836F1" w:rsidRPr="001E5E67" w:rsidRDefault="00C14B33" w:rsidP="00BD3DCE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A60D7C">
        <w:trPr>
          <w:trHeight w:val="2381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922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Ist der Bildschirm frei von Reflexionen und Spiegelungen?</w:t>
            </w:r>
          </w:p>
          <w:p w:rsidR="00CC5922" w:rsidRPr="001E5E67" w:rsidRDefault="00CC5922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Eventuelle Maßnahmen:</w:t>
            </w:r>
          </w:p>
          <w:p w:rsidR="009836F1" w:rsidRPr="001E5E67" w:rsidRDefault="00CC5922" w:rsidP="009836F1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Entfernung zum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 Fenster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ändern</w:t>
            </w:r>
          </w:p>
          <w:p w:rsidR="009836F1" w:rsidRPr="001E5E67" w:rsidRDefault="009836F1" w:rsidP="009836F1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Blickrichtung parallel zur Fensterfront</w:t>
            </w:r>
            <w:r w:rsidR="00CC5922" w:rsidRPr="001E5E67">
              <w:rPr>
                <w:rFonts w:ascii="Arial" w:hAnsi="Arial" w:cs="Arial"/>
                <w:sz w:val="22"/>
                <w:szCs w:val="22"/>
              </w:rPr>
              <w:t xml:space="preserve"> ausrichten</w:t>
            </w:r>
          </w:p>
          <w:p w:rsidR="009836F1" w:rsidRPr="001E5E67" w:rsidRDefault="009836F1" w:rsidP="009836F1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Blickrichtung </w:t>
            </w:r>
            <w:r w:rsidR="00CC5922" w:rsidRPr="001E5E67">
              <w:rPr>
                <w:rFonts w:ascii="Arial" w:hAnsi="Arial" w:cs="Arial"/>
                <w:sz w:val="22"/>
                <w:szCs w:val="22"/>
              </w:rPr>
              <w:t xml:space="preserve">parallel 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zu Deckenleuchten </w:t>
            </w:r>
            <w:r w:rsidR="00CC5922" w:rsidRPr="001E5E67">
              <w:rPr>
                <w:rFonts w:ascii="Arial" w:hAnsi="Arial" w:cs="Arial"/>
                <w:sz w:val="22"/>
                <w:szCs w:val="22"/>
              </w:rPr>
              <w:t>o.Ä.</w:t>
            </w:r>
          </w:p>
          <w:p w:rsidR="009836F1" w:rsidRPr="001E5E67" w:rsidRDefault="00CC5922" w:rsidP="009836F1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Platzierung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zwischen Deckenleuchten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(nicht drunter)</w:t>
            </w:r>
          </w:p>
          <w:p w:rsidR="00CC5922" w:rsidRPr="001E5E67" w:rsidRDefault="00CC5922" w:rsidP="00CC5922">
            <w:pPr>
              <w:autoSpaceDE w:val="0"/>
              <w:autoSpaceDN w:val="0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 14, 16, 17</w:t>
            </w:r>
          </w:p>
          <w:p w:rsidR="005B7521" w:rsidRPr="001E5E67" w:rsidRDefault="005B7521" w:rsidP="00CC5922">
            <w:pPr>
              <w:autoSpaceDE w:val="0"/>
              <w:autoSpaceDN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.6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69E3" w:rsidRPr="001E5E67" w:rsidRDefault="004933E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Ist die Zeichendarstellung auf dem Bildschirm </w:t>
            </w:r>
            <w:r w:rsidRPr="001E5E67">
              <w:rPr>
                <w:rFonts w:ascii="Arial" w:hAnsi="Arial" w:cs="Arial"/>
                <w:bCs/>
                <w:sz w:val="22"/>
                <w:szCs w:val="22"/>
              </w:rPr>
              <w:t>scharf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D6" w:rsidRPr="001E5E67">
              <w:rPr>
                <w:rFonts w:ascii="Arial" w:hAnsi="Arial" w:cs="Arial"/>
                <w:sz w:val="22"/>
                <w:szCs w:val="22"/>
              </w:rPr>
              <w:t xml:space="preserve">bis zum Rand 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Pr="001E5E67">
              <w:rPr>
                <w:rFonts w:ascii="Arial" w:hAnsi="Arial" w:cs="Arial"/>
                <w:bCs/>
                <w:sz w:val="22"/>
                <w:szCs w:val="22"/>
              </w:rPr>
              <w:t xml:space="preserve">flimmerfrei </w:t>
            </w:r>
            <w:r w:rsidRPr="001E5E67">
              <w:rPr>
                <w:rFonts w:ascii="Arial" w:hAnsi="Arial" w:cs="Arial"/>
                <w:sz w:val="22"/>
                <w:szCs w:val="22"/>
              </w:rPr>
              <w:t>(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auch bei seitlicher Blickrichtung</w:t>
            </w:r>
            <w:r w:rsidRPr="001E5E67">
              <w:rPr>
                <w:rFonts w:ascii="Arial" w:hAnsi="Arial" w:cs="Arial"/>
                <w:sz w:val="22"/>
                <w:szCs w:val="22"/>
              </w:rPr>
              <w:t>)?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69E3" w:rsidRPr="001E5E67" w:rsidRDefault="009836F1" w:rsidP="007369E3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lastRenderedPageBreak/>
              <w:t>Empfehlung bei CRT-Monitoren: Bildwiederholfrequenz mindestens 85 Hz, besser 100 Hz</w:t>
            </w:r>
          </w:p>
          <w:p w:rsidR="009836F1" w:rsidRPr="001E5E67" w:rsidRDefault="007369E3" w:rsidP="007369E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16, 17*</w:t>
            </w:r>
          </w:p>
          <w:p w:rsidR="005B7521" w:rsidRPr="001E5E67" w:rsidRDefault="005B7521" w:rsidP="007369E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.7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33E7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="004933E7" w:rsidRPr="001E5E67">
              <w:rPr>
                <w:rFonts w:ascii="Arial" w:hAnsi="Arial" w:cs="Arial"/>
                <w:sz w:val="22"/>
                <w:szCs w:val="22"/>
              </w:rPr>
              <w:t>die Positivdarstellung (schwarz auf hellem Hintergrund) eingestellt?</w:t>
            </w:r>
          </w:p>
          <w:p w:rsidR="009836F1" w:rsidRPr="001E5E67" w:rsidRDefault="004933E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16, 17*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.8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7F7" w:rsidRPr="001E5E67" w:rsidRDefault="004933E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Wurde die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 Schriftgröße individuell </w:t>
            </w:r>
            <w:r w:rsidRPr="001E5E67">
              <w:rPr>
                <w:rFonts w:ascii="Arial" w:hAnsi="Arial" w:cs="Arial"/>
                <w:sz w:val="22"/>
                <w:szCs w:val="22"/>
              </w:rPr>
              <w:t>eingestellt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3DCE" w:rsidRPr="001E5E67">
              <w:rPr>
                <w:rFonts w:ascii="Arial" w:hAnsi="Arial" w:cs="Arial"/>
                <w:sz w:val="22"/>
                <w:szCs w:val="22"/>
              </w:rPr>
              <w:t>bzw.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beträgt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mind</w:t>
            </w:r>
            <w:r w:rsidRPr="001E5E67">
              <w:rPr>
                <w:rFonts w:ascii="Arial" w:hAnsi="Arial" w:cs="Arial"/>
                <w:sz w:val="22"/>
                <w:szCs w:val="22"/>
              </w:rPr>
              <w:t>.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 3,2 mm bei Großbuchstaben? </w:t>
            </w:r>
          </w:p>
          <w:p w:rsidR="004427F7" w:rsidRPr="001E5E67" w:rsidRDefault="009836F1" w:rsidP="004427F7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Formel: Schriftgröße = Sehabstand (mm</w:t>
            </w:r>
            <w:proofErr w:type="gramStart"/>
            <w:r w:rsidRPr="001E5E67">
              <w:rPr>
                <w:rFonts w:ascii="Arial" w:hAnsi="Arial" w:cs="Arial"/>
                <w:sz w:val="22"/>
                <w:szCs w:val="22"/>
              </w:rPr>
              <w:t>) :</w:t>
            </w:r>
            <w:proofErr w:type="gramEnd"/>
            <w:r w:rsidRPr="001E5E67">
              <w:rPr>
                <w:rFonts w:ascii="Arial" w:hAnsi="Arial" w:cs="Arial"/>
                <w:sz w:val="22"/>
                <w:szCs w:val="22"/>
              </w:rPr>
              <w:t xml:space="preserve"> 155 </w:t>
            </w:r>
          </w:p>
          <w:p w:rsidR="009836F1" w:rsidRDefault="004427F7" w:rsidP="004427F7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16, 17*</w:t>
            </w:r>
          </w:p>
          <w:p w:rsidR="001E5E67" w:rsidRPr="001E5E67" w:rsidRDefault="001E5E67" w:rsidP="004427F7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7.9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BD6" w:rsidRPr="001E5E67" w:rsidRDefault="009836F1" w:rsidP="009836F1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Sind Helligkeit und Kontrast </w:t>
            </w:r>
            <w:r w:rsidR="00201BD6" w:rsidRPr="001E5E67">
              <w:rPr>
                <w:rFonts w:ascii="Arial" w:hAnsi="Arial" w:cs="Arial"/>
                <w:sz w:val="22"/>
                <w:szCs w:val="22"/>
              </w:rPr>
              <w:t>individuell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einstellbar?</w:t>
            </w:r>
          </w:p>
          <w:p w:rsidR="009836F1" w:rsidRPr="001E5E67" w:rsidRDefault="00201BD6" w:rsidP="009836F1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 16, 17*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keepNext/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rPr>
          <w:trHeight w:val="522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7.10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BD6" w:rsidRPr="001E5E67" w:rsidRDefault="00201BD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Entspricht der Monitor den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 Qualitätsstandards</w:t>
            </w:r>
            <w:r w:rsidR="005A4839" w:rsidRPr="001E5E67">
              <w:rPr>
                <w:rFonts w:ascii="Arial" w:hAnsi="Arial" w:cs="Arial"/>
                <w:sz w:val="22"/>
                <w:szCs w:val="22"/>
              </w:rPr>
              <w:t xml:space="preserve"> bzgl. </w:t>
            </w:r>
            <w:r w:rsidR="005A4839" w:rsidRPr="001E5E67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elektromagnetischer Strahlung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? z.B. </w:t>
            </w:r>
          </w:p>
          <w:p w:rsidR="00201BD6" w:rsidRPr="001E5E67" w:rsidRDefault="009836F1" w:rsidP="00201BD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TÜV</w:t>
            </w:r>
          </w:p>
          <w:p w:rsidR="00201BD6" w:rsidRPr="001E5E67" w:rsidRDefault="009836F1" w:rsidP="00201BD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Blauer Engel</w:t>
            </w:r>
          </w:p>
          <w:p w:rsidR="00201BD6" w:rsidRPr="001E5E67" w:rsidRDefault="009836F1" w:rsidP="00201BD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TCO Certified</w:t>
            </w:r>
          </w:p>
          <w:p w:rsidR="00201BD6" w:rsidRPr="001E5E67" w:rsidRDefault="00201BD6" w:rsidP="00201BD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Weitere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 xml:space="preserve">Gütesiegel </w:t>
            </w:r>
          </w:p>
          <w:p w:rsidR="009836F1" w:rsidRDefault="00201BD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19*</w:t>
            </w:r>
          </w:p>
          <w:p w:rsidR="001E5E67" w:rsidRPr="001E5E67" w:rsidRDefault="001E5E6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AF5816" w:rsidP="009836F1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Tastatur</w:t>
            </w:r>
            <w:r w:rsidR="00281071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 xml:space="preserve"> und Maus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Ist die Tastatur vom Monitor getrennt?</w:t>
            </w:r>
          </w:p>
          <w:p w:rsidR="005A4839" w:rsidRPr="001E5E67" w:rsidRDefault="005A4839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bCs/>
                <w:kern w:val="28"/>
                <w:sz w:val="22"/>
                <w:szCs w:val="22"/>
              </w:rPr>
              <w:t>Vgl. 4, 16, 17</w:t>
            </w:r>
            <w:r w:rsidR="00B70A16" w:rsidRPr="001E5E67">
              <w:rPr>
                <w:rFonts w:ascii="Arial" w:hAnsi="Arial" w:cs="Arial"/>
                <w:bCs/>
                <w:kern w:val="28"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Hat die Tastatur eine reflexionsarme Oberfläche?</w:t>
            </w:r>
          </w:p>
          <w:p w:rsidR="005A4839" w:rsidRPr="001E5E67" w:rsidRDefault="005A4839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bCs/>
                <w:kern w:val="28"/>
                <w:sz w:val="22"/>
                <w:szCs w:val="22"/>
              </w:rPr>
              <w:t>Vgl. 4, 16, 17</w:t>
            </w:r>
            <w:r w:rsidR="00B70A16" w:rsidRPr="001E5E67">
              <w:rPr>
                <w:rFonts w:ascii="Arial" w:hAnsi="Arial" w:cs="Arial"/>
                <w:bCs/>
                <w:kern w:val="28"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Ist die Tastaturbeschriftung gut lesbar?</w:t>
            </w:r>
          </w:p>
          <w:p w:rsidR="005A4839" w:rsidRPr="001E5E67" w:rsidRDefault="005A4839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bCs/>
                <w:kern w:val="28"/>
                <w:sz w:val="22"/>
                <w:szCs w:val="22"/>
              </w:rPr>
              <w:t>Vgl. 4, 16, 17</w:t>
            </w:r>
            <w:r w:rsidR="00B70A16" w:rsidRPr="001E5E67">
              <w:rPr>
                <w:rFonts w:ascii="Arial" w:hAnsi="Arial" w:cs="Arial"/>
                <w:bCs/>
                <w:kern w:val="28"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839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Ist vor der Tastatur genug Arbeitsfläche frei, </w:t>
            </w:r>
            <w:r w:rsidR="005A4839" w:rsidRPr="001E5E67">
              <w:rPr>
                <w:rFonts w:ascii="Arial" w:hAnsi="Arial" w:cs="Arial"/>
                <w:sz w:val="22"/>
                <w:szCs w:val="22"/>
              </w:rPr>
              <w:t>um das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Auflegen der Handballen auf dem Tisch </w:t>
            </w:r>
            <w:r w:rsidR="005A4839" w:rsidRPr="001E5E67">
              <w:rPr>
                <w:rFonts w:ascii="Arial" w:hAnsi="Arial" w:cs="Arial"/>
                <w:sz w:val="22"/>
                <w:szCs w:val="22"/>
              </w:rPr>
              <w:t>zu ermöglichen?</w:t>
            </w:r>
          </w:p>
          <w:p w:rsidR="009836F1" w:rsidRPr="001E5E67" w:rsidRDefault="009836F1" w:rsidP="005A4839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lastRenderedPageBreak/>
              <w:t>ca. 5 - 10 cm</w:t>
            </w:r>
          </w:p>
          <w:p w:rsidR="005A4839" w:rsidRDefault="005A4839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Cs/>
                <w:kern w:val="28"/>
                <w:sz w:val="22"/>
                <w:szCs w:val="22"/>
              </w:rPr>
              <w:t>Vgl. 4, 16, 17</w:t>
            </w:r>
            <w:r w:rsidR="00B70A16" w:rsidRPr="001E5E67">
              <w:rPr>
                <w:rFonts w:ascii="Arial" w:hAnsi="Arial" w:cs="Arial"/>
                <w:bCs/>
                <w:kern w:val="28"/>
                <w:sz w:val="22"/>
                <w:szCs w:val="22"/>
              </w:rPr>
              <w:t>*</w:t>
            </w:r>
          </w:p>
          <w:p w:rsidR="001E5E67" w:rsidRPr="001E5E67" w:rsidRDefault="001E5E6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D245B8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5A4839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Ist die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Rutschhemmung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der Tastatur gewährleistet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70A16" w:rsidRPr="001E5E67" w:rsidRDefault="00B70A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bCs/>
                <w:kern w:val="28"/>
                <w:sz w:val="22"/>
                <w:szCs w:val="22"/>
              </w:rPr>
              <w:t>Vgl. 4, 16, 17*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.6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0A16" w:rsidRPr="001E5E67" w:rsidRDefault="00B70A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Ist die Tastatur geneigt/neigbar?</w:t>
            </w:r>
          </w:p>
          <w:p w:rsidR="00B70A16" w:rsidRPr="001E5E67" w:rsidRDefault="009836F1" w:rsidP="00B70A16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Neigungswinkel: 5° - 15°</w:t>
            </w:r>
          </w:p>
          <w:p w:rsidR="009836F1" w:rsidRPr="001E5E67" w:rsidRDefault="009836F1" w:rsidP="00B70A16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Höhe der Tastatur mittlere Reihe</w:t>
            </w:r>
            <w:r w:rsidR="00B70A16" w:rsidRPr="001E5E67">
              <w:rPr>
                <w:rFonts w:ascii="Arial" w:hAnsi="Arial" w:cs="Arial"/>
                <w:sz w:val="22"/>
                <w:szCs w:val="22"/>
              </w:rPr>
              <w:t>: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 max</w:t>
            </w:r>
            <w:r w:rsidR="00B70A16" w:rsidRPr="001E5E6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E5E67">
              <w:rPr>
                <w:rFonts w:ascii="Arial" w:hAnsi="Arial" w:cs="Arial"/>
                <w:sz w:val="22"/>
                <w:szCs w:val="22"/>
              </w:rPr>
              <w:t>30 mm</w:t>
            </w:r>
          </w:p>
          <w:p w:rsidR="00B70A16" w:rsidRDefault="00B70A16" w:rsidP="00B70A16">
            <w:pPr>
              <w:autoSpaceDE w:val="0"/>
              <w:autoSpaceDN w:val="0"/>
              <w:spacing w:before="40" w:after="40"/>
              <w:ind w:left="6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Cs/>
                <w:kern w:val="28"/>
                <w:sz w:val="22"/>
                <w:szCs w:val="22"/>
              </w:rPr>
              <w:t>Vgl. 4, 16, 17*</w:t>
            </w:r>
          </w:p>
          <w:p w:rsidR="001E5E67" w:rsidRPr="001E5E67" w:rsidRDefault="001E5E67" w:rsidP="00B70A16">
            <w:pPr>
              <w:autoSpaceDE w:val="0"/>
              <w:autoSpaceDN w:val="0"/>
              <w:spacing w:before="40" w:after="40"/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D245B8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07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71" w:rsidRPr="001E5E67" w:rsidRDefault="00AB61B9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8.7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71" w:rsidRPr="00281071" w:rsidRDefault="0028107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81071">
              <w:rPr>
                <w:rFonts w:ascii="Arial" w:hAnsi="Arial" w:cs="Arial"/>
                <w:sz w:val="22"/>
                <w:szCs w:val="22"/>
              </w:rPr>
              <w:t>Erfüllt die Maus folgende Kriterien?</w:t>
            </w:r>
          </w:p>
          <w:p w:rsidR="00281071" w:rsidRPr="00281071" w:rsidRDefault="00281071" w:rsidP="00281071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81071">
              <w:rPr>
                <w:rFonts w:ascii="Arial" w:hAnsi="Arial" w:cs="Arial"/>
                <w:sz w:val="22"/>
                <w:szCs w:val="22"/>
              </w:rPr>
              <w:t>beweglich</w:t>
            </w:r>
          </w:p>
          <w:p w:rsidR="00281071" w:rsidRPr="00281071" w:rsidRDefault="00281071" w:rsidP="00281071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81071">
              <w:rPr>
                <w:rFonts w:ascii="Arial" w:hAnsi="Arial" w:cs="Arial"/>
                <w:sz w:val="22"/>
                <w:szCs w:val="22"/>
              </w:rPr>
              <w:t>Steuerungselemente sind leicht bedienbar</w:t>
            </w:r>
          </w:p>
          <w:p w:rsidR="00281071" w:rsidRPr="00281071" w:rsidRDefault="00281071" w:rsidP="00281071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 die </w:t>
            </w:r>
            <w:r w:rsidRPr="00281071">
              <w:rPr>
                <w:rFonts w:ascii="Arial" w:hAnsi="Arial" w:cs="Arial"/>
                <w:bCs/>
                <w:sz w:val="22"/>
                <w:szCs w:val="22"/>
              </w:rPr>
              <w:t xml:space="preserve">Handgröße des Benutzers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angepasst</w:t>
            </w:r>
          </w:p>
          <w:p w:rsidR="00281071" w:rsidRPr="00281071" w:rsidRDefault="00281071" w:rsidP="00281071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81071">
              <w:rPr>
                <w:rFonts w:ascii="Arial" w:hAnsi="Arial" w:cs="Arial"/>
                <w:bCs/>
                <w:sz w:val="22"/>
                <w:szCs w:val="22"/>
              </w:rPr>
              <w:t>mit jeder Hand bedienbar</w:t>
            </w:r>
            <w:r w:rsidRPr="00281071">
              <w:rPr>
                <w:rFonts w:ascii="Arial" w:hAnsi="Arial" w:cs="Arial"/>
                <w:sz w:val="22"/>
                <w:szCs w:val="22"/>
              </w:rPr>
              <w:t xml:space="preserve"> (alternativ: </w:t>
            </w:r>
            <w:r w:rsidRPr="00281071">
              <w:rPr>
                <w:rFonts w:ascii="Arial" w:hAnsi="Arial" w:cs="Arial"/>
                <w:bCs/>
                <w:sz w:val="22"/>
                <w:szCs w:val="22"/>
              </w:rPr>
              <w:t>speziell für Rechts- bzw. Linkshänder)</w:t>
            </w:r>
          </w:p>
          <w:p w:rsidR="00281071" w:rsidRPr="00281071" w:rsidRDefault="00281071" w:rsidP="0028107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281071" w:rsidRPr="00281071" w:rsidRDefault="00281071" w:rsidP="0028107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81071">
              <w:rPr>
                <w:rFonts w:ascii="Arial" w:hAnsi="Arial" w:cs="Arial"/>
                <w:sz w:val="22"/>
                <w:szCs w:val="22"/>
              </w:rPr>
              <w:t>Empfehlung: flache Maus, um leichter zwischen Maus und Tastatur wechseln zu können, ohne das Handgelenk übermäßig abknicken zu müssen.</w:t>
            </w:r>
          </w:p>
          <w:p w:rsidR="00281071" w:rsidRPr="001E5E67" w:rsidRDefault="00281071" w:rsidP="00281071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DD" w:rsidRPr="001E5E67" w:rsidRDefault="005E50DD" w:rsidP="005E50DD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5E50DD" w:rsidRPr="001E5E67" w:rsidRDefault="005E50DD" w:rsidP="005E50DD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281071" w:rsidRPr="001E5E67" w:rsidRDefault="00281071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071" w:rsidRPr="001E5E67" w:rsidRDefault="0028107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AF5816" w:rsidP="009836F1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9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Vorlagenhalter</w:t>
            </w:r>
            <w:r w:rsidR="00692E84"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 xml:space="preserve"> auf dem Sch</w:t>
            </w:r>
            <w:r w:rsidR="00BD3DCE"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rei</w:t>
            </w:r>
            <w:r w:rsidR="00692E84"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btisch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Ist der Vorlagenhalter stabil, standsicher und </w:t>
            </w:r>
            <w:r w:rsidR="00692E84" w:rsidRPr="001E5E67">
              <w:rPr>
                <w:rFonts w:ascii="Arial" w:hAnsi="Arial" w:cs="Arial"/>
                <w:sz w:val="22"/>
                <w:szCs w:val="22"/>
              </w:rPr>
              <w:t xml:space="preserve">flexibel </w:t>
            </w:r>
            <w:r w:rsidRPr="001E5E67">
              <w:rPr>
                <w:rFonts w:ascii="Arial" w:hAnsi="Arial" w:cs="Arial"/>
                <w:sz w:val="22"/>
                <w:szCs w:val="22"/>
              </w:rPr>
              <w:t>aufstellbar?</w:t>
            </w:r>
          </w:p>
          <w:p w:rsidR="00692E84" w:rsidRPr="001E5E67" w:rsidRDefault="00692E84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bCs/>
                <w:kern w:val="28"/>
                <w:sz w:val="22"/>
                <w:szCs w:val="22"/>
              </w:rPr>
              <w:t>Vgl. 4, 17*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Ist der Vorlagenhalter reflexionsarm?</w:t>
            </w:r>
          </w:p>
          <w:p w:rsidR="00692E84" w:rsidRPr="001E5E67" w:rsidRDefault="00692E84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bCs/>
                <w:kern w:val="28"/>
                <w:sz w:val="22"/>
                <w:szCs w:val="22"/>
              </w:rPr>
              <w:t>Vgl. 4, 17*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D245B8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3DCE" w:rsidRPr="001E5E67" w:rsidRDefault="009836F1" w:rsidP="00BD3DCE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Ist der Vorlagenhalter neigbar </w:t>
            </w:r>
            <w:r w:rsidR="00BD3DCE" w:rsidRPr="001E5E67">
              <w:rPr>
                <w:rFonts w:ascii="Arial" w:hAnsi="Arial" w:cs="Arial"/>
                <w:sz w:val="22"/>
                <w:szCs w:val="22"/>
              </w:rPr>
              <w:t xml:space="preserve">(ca. zwischen 15° und 75°) </w:t>
            </w:r>
            <w:r w:rsidRPr="001E5E67">
              <w:rPr>
                <w:rFonts w:ascii="Arial" w:hAnsi="Arial" w:cs="Arial"/>
                <w:sz w:val="22"/>
                <w:szCs w:val="22"/>
              </w:rPr>
              <w:t>und höhenverstellbar</w:t>
            </w:r>
            <w:r w:rsidR="00692E84" w:rsidRPr="001E5E67">
              <w:rPr>
                <w:rFonts w:ascii="Arial" w:hAnsi="Arial" w:cs="Arial"/>
                <w:sz w:val="22"/>
                <w:szCs w:val="22"/>
              </w:rPr>
              <w:t>?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2E84" w:rsidRPr="001E5E67" w:rsidRDefault="00692E84" w:rsidP="00BD3DCE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bCs/>
                <w:kern w:val="28"/>
                <w:sz w:val="22"/>
                <w:szCs w:val="22"/>
              </w:rPr>
              <w:t>Vgl. 4, 17*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AF5816" w:rsidP="009836F1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Sonstiges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836F1" w:rsidRPr="001E5E67" w:rsidRDefault="009836F1" w:rsidP="009836F1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2E84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Sind </w:t>
            </w:r>
            <w:r w:rsidR="00692E84" w:rsidRPr="001E5E67">
              <w:rPr>
                <w:rFonts w:ascii="Arial" w:hAnsi="Arial" w:cs="Arial"/>
                <w:sz w:val="22"/>
                <w:szCs w:val="22"/>
              </w:rPr>
              <w:t>alle im Arbeitsraum verwendeten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elektrischen </w:t>
            </w:r>
            <w:r w:rsidR="00692E84" w:rsidRPr="001E5E67">
              <w:rPr>
                <w:rFonts w:ascii="Arial" w:hAnsi="Arial" w:cs="Arial"/>
                <w:sz w:val="22"/>
                <w:szCs w:val="22"/>
              </w:rPr>
              <w:t>Geräte/B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etriebsmittel </w:t>
            </w:r>
            <w:r w:rsidR="00692E84" w:rsidRPr="001E5E67">
              <w:rPr>
                <w:rFonts w:ascii="Arial" w:hAnsi="Arial" w:cs="Arial"/>
                <w:sz w:val="22"/>
                <w:szCs w:val="22"/>
              </w:rPr>
              <w:t xml:space="preserve">nach 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"CE" und </w:t>
            </w:r>
            <w:r w:rsidR="00692E84" w:rsidRPr="001E5E67">
              <w:rPr>
                <w:rFonts w:ascii="Arial" w:hAnsi="Arial" w:cs="Arial"/>
                <w:sz w:val="22"/>
                <w:szCs w:val="22"/>
              </w:rPr>
              <w:t>ggf.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"GS" </w:t>
            </w:r>
            <w:r w:rsidR="00692E84" w:rsidRPr="001E5E67">
              <w:rPr>
                <w:rFonts w:ascii="Arial" w:hAnsi="Arial" w:cs="Arial"/>
                <w:sz w:val="22"/>
                <w:szCs w:val="22"/>
              </w:rPr>
              <w:t>geprüft</w:t>
            </w:r>
            <w:r w:rsidRPr="001E5E6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9836F1" w:rsidRDefault="00692E84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lastRenderedPageBreak/>
              <w:t>Vgl.</w:t>
            </w:r>
            <w:r w:rsidR="00BD3DCE"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3*</w:t>
            </w:r>
          </w:p>
          <w:p w:rsidR="001E5E67" w:rsidRPr="001E5E67" w:rsidRDefault="001E5E6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9836F1"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2E84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Wurde eine Prüfung der Arbeitsmittel gemäß §14 BetrSichV durchgeführt</w:t>
            </w:r>
            <w:r w:rsidR="00692E84" w:rsidRPr="001E5E67">
              <w:rPr>
                <w:rFonts w:ascii="Arial" w:hAnsi="Arial" w:cs="Arial"/>
                <w:sz w:val="22"/>
                <w:szCs w:val="22"/>
              </w:rPr>
              <w:t xml:space="preserve"> (z.B. Sichtprüfung, </w:t>
            </w:r>
            <w:proofErr w:type="spellStart"/>
            <w:r w:rsidR="00692E84" w:rsidRPr="001E5E67">
              <w:rPr>
                <w:rFonts w:ascii="Arial" w:hAnsi="Arial" w:cs="Arial"/>
                <w:sz w:val="22"/>
                <w:szCs w:val="22"/>
              </w:rPr>
              <w:t>eCheck</w:t>
            </w:r>
            <w:proofErr w:type="spellEnd"/>
            <w:r w:rsidR="00692E84" w:rsidRPr="001E5E67">
              <w:rPr>
                <w:rFonts w:ascii="Arial" w:hAnsi="Arial" w:cs="Arial"/>
                <w:sz w:val="22"/>
                <w:szCs w:val="22"/>
              </w:rPr>
              <w:t>)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9836F1" w:rsidRDefault="00692E84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6*</w:t>
            </w:r>
          </w:p>
          <w:p w:rsidR="001E5E67" w:rsidRPr="001E5E67" w:rsidRDefault="001E5E6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10.3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2E84" w:rsidRPr="001E5E67" w:rsidRDefault="00692E84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Wurden dem Mitarbeiter arbeitsmedizinische Vorsorgeuntersuchungen (z.B. für Bildschirmarbeitsplätze – G37) angeboten?</w:t>
            </w:r>
          </w:p>
          <w:p w:rsidR="009836F1" w:rsidRDefault="00692E84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4, 5*</w:t>
            </w:r>
          </w:p>
          <w:p w:rsidR="001E5E67" w:rsidRPr="001E5E67" w:rsidRDefault="001E5E6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10.4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2E84" w:rsidRPr="001E5E67" w:rsidRDefault="00692E84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Fand eine Unterweisung des Mitarbeiter</w:t>
            </w:r>
            <w:r w:rsidR="00BD3DCE" w:rsidRPr="001E5E67">
              <w:rPr>
                <w:rFonts w:ascii="Arial" w:hAnsi="Arial" w:cs="Arial"/>
                <w:sz w:val="22"/>
                <w:szCs w:val="22"/>
              </w:rPr>
              <w:t>s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in die Benutzung des Arbeitsplatzes statt? </w:t>
            </w:r>
          </w:p>
          <w:p w:rsidR="009836F1" w:rsidRPr="001E5E67" w:rsidRDefault="00692E84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 1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836F1" w:rsidRPr="001E5E67" w:rsidRDefault="009836F1" w:rsidP="00D245B8">
            <w:pPr>
              <w:autoSpaceDE w:val="0"/>
              <w:autoSpaceDN w:val="0"/>
              <w:spacing w:before="120"/>
              <w:ind w:left="495" w:right="2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10.5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2E84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Sind ausreichende Pausen </w:t>
            </w:r>
            <w:r w:rsidR="00692E84" w:rsidRPr="001E5E67">
              <w:rPr>
                <w:rFonts w:ascii="Arial" w:hAnsi="Arial" w:cs="Arial"/>
                <w:sz w:val="22"/>
                <w:szCs w:val="22"/>
              </w:rPr>
              <w:t xml:space="preserve">bei Bildschirmarbeit </w:t>
            </w:r>
            <w:r w:rsidRPr="001E5E67">
              <w:rPr>
                <w:rFonts w:ascii="Arial" w:hAnsi="Arial" w:cs="Arial"/>
                <w:sz w:val="22"/>
                <w:szCs w:val="22"/>
              </w:rPr>
              <w:t>vorgesehen?</w:t>
            </w:r>
          </w:p>
          <w:p w:rsidR="009836F1" w:rsidRDefault="00692E84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4, 16*</w:t>
            </w:r>
          </w:p>
          <w:p w:rsidR="001E5E67" w:rsidRPr="001E5E67" w:rsidRDefault="001E5E6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9836F1" w:rsidRPr="001E5E67" w:rsidRDefault="00C14B33" w:rsidP="00D245B8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10.6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687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Entspr</w:t>
            </w:r>
            <w:r w:rsidR="00385687" w:rsidRPr="001E5E67">
              <w:rPr>
                <w:rFonts w:ascii="Arial" w:hAnsi="Arial" w:cs="Arial"/>
                <w:sz w:val="22"/>
                <w:szCs w:val="22"/>
              </w:rPr>
              <w:t>echen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3DCE" w:rsidRPr="001E5E67">
              <w:rPr>
                <w:rFonts w:ascii="Arial" w:hAnsi="Arial" w:cs="Arial"/>
                <w:sz w:val="22"/>
                <w:szCs w:val="22"/>
              </w:rPr>
              <w:t>die eingesetzte Software</w:t>
            </w:r>
            <w:r w:rsidR="00385687" w:rsidRPr="001E5E67">
              <w:rPr>
                <w:rFonts w:ascii="Arial" w:hAnsi="Arial" w:cs="Arial"/>
                <w:sz w:val="22"/>
                <w:szCs w:val="22"/>
              </w:rPr>
              <w:t xml:space="preserve"> und Systeme</w:t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dem Stand der Technik</w:t>
            </w:r>
            <w:r w:rsidR="00385687" w:rsidRPr="001E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4B33" w:rsidRPr="001E5E67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385687" w:rsidRPr="001E5E67">
              <w:rPr>
                <w:rFonts w:ascii="Arial" w:hAnsi="Arial" w:cs="Arial"/>
                <w:sz w:val="22"/>
                <w:szCs w:val="22"/>
              </w:rPr>
              <w:t>ergonomischer Hinsicht?</w:t>
            </w:r>
          </w:p>
          <w:p w:rsidR="009836F1" w:rsidRPr="001E5E67" w:rsidRDefault="0038568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16*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9836F1" w:rsidRPr="001E5E67" w:rsidRDefault="00C14B33" w:rsidP="00D245B8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D245B8" w:rsidRPr="001E5E67" w:rsidRDefault="00D245B8" w:rsidP="00D245B8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687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687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10.7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687" w:rsidRPr="001E5E67" w:rsidRDefault="0038568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Wurde eine entsprechende Gefährdungsbeurteilung durchgeführt und dokumentiert?</w:t>
            </w:r>
          </w:p>
          <w:p w:rsidR="00385687" w:rsidRPr="001E5E67" w:rsidRDefault="00385687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CA4AEA" w:rsidRPr="001E5E67">
              <w:rPr>
                <w:rFonts w:ascii="Arial" w:hAnsi="Arial" w:cs="Arial"/>
                <w:sz w:val="22"/>
                <w:szCs w:val="22"/>
              </w:rPr>
              <w:t>1</w:t>
            </w:r>
            <w:r w:rsidRPr="001E5E67">
              <w:rPr>
                <w:rFonts w:ascii="Arial" w:hAnsi="Arial" w:cs="Arial"/>
                <w:sz w:val="22"/>
                <w:szCs w:val="22"/>
              </w:rPr>
              <w:t>*</w:t>
            </w:r>
            <w:r w:rsidRPr="001E5E6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385687" w:rsidRPr="001E5E67" w:rsidRDefault="00385687" w:rsidP="00D245B8">
            <w:pPr>
              <w:autoSpaceDE w:val="0"/>
              <w:autoSpaceDN w:val="0"/>
              <w:spacing w:before="120"/>
              <w:ind w:left="495" w:right="2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687" w:rsidRPr="001E5E67" w:rsidRDefault="00385687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10.8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687" w:rsidRPr="001E5E67" w:rsidRDefault="009836F1" w:rsidP="00385687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 xml:space="preserve">Wurden die Arbeitsbedingungen nach §10 Mutterschutzgesetz beurteilt? </w:t>
            </w:r>
          </w:p>
          <w:p w:rsidR="009836F1" w:rsidRPr="001E5E67" w:rsidRDefault="00385687" w:rsidP="00A64677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t>Vgl. 2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t>*</w:t>
            </w:r>
            <w:r w:rsidR="009836F1" w:rsidRPr="001E5E6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9836F1" w:rsidRPr="001E5E67" w:rsidRDefault="00C14B33" w:rsidP="00D245B8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F1" w:rsidRPr="001E5E67" w:rsidTr="000B5762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AF5816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E67">
              <w:rPr>
                <w:rFonts w:ascii="Arial" w:hAnsi="Arial" w:cs="Arial"/>
                <w:b/>
                <w:bCs/>
                <w:sz w:val="22"/>
                <w:szCs w:val="22"/>
              </w:rPr>
              <w:t>10.9</w:t>
            </w:r>
          </w:p>
        </w:tc>
        <w:tc>
          <w:tcPr>
            <w:tcW w:w="4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1E5E67">
              <w:rPr>
                <w:rFonts w:ascii="Arial" w:hAnsi="Arial" w:cs="Arial"/>
                <w:i/>
                <w:sz w:val="22"/>
                <w:szCs w:val="22"/>
              </w:rPr>
              <w:t xml:space="preserve">Ggf. Weitere </w:t>
            </w:r>
            <w:r w:rsidR="00385687" w:rsidRPr="001E5E67">
              <w:rPr>
                <w:rFonts w:ascii="Arial" w:hAnsi="Arial" w:cs="Arial"/>
                <w:i/>
                <w:sz w:val="22"/>
                <w:szCs w:val="22"/>
              </w:rPr>
              <w:t xml:space="preserve">betriebsspezifische </w:t>
            </w:r>
            <w:r w:rsidRPr="001E5E67">
              <w:rPr>
                <w:rFonts w:ascii="Arial" w:hAnsi="Arial" w:cs="Arial"/>
                <w:i/>
                <w:sz w:val="22"/>
                <w:szCs w:val="22"/>
              </w:rPr>
              <w:t>Kriterien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B33" w:rsidRPr="001E5E67" w:rsidRDefault="00C14B33" w:rsidP="00C14B33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9836F1" w:rsidRPr="001E5E67" w:rsidRDefault="00C14B33" w:rsidP="009173D6">
            <w:pPr>
              <w:spacing w:before="60" w:line="360" w:lineRule="auto"/>
              <w:ind w:left="645" w:right="209"/>
              <w:rPr>
                <w:rFonts w:ascii="Arial" w:hAnsi="Arial" w:cs="Arial"/>
                <w:sz w:val="22"/>
                <w:szCs w:val="22"/>
              </w:rPr>
            </w:pPr>
            <w:r w:rsidRPr="001E5E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E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1319">
              <w:rPr>
                <w:rFonts w:ascii="Arial" w:hAnsi="Arial" w:cs="Arial"/>
                <w:sz w:val="22"/>
                <w:szCs w:val="22"/>
              </w:rPr>
            </w:r>
            <w:r w:rsidR="00F71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5E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5E6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6F1" w:rsidRPr="001E5E67" w:rsidRDefault="009836F1" w:rsidP="009836F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0176" w:rsidRPr="00A62616" w:rsidRDefault="008E0176" w:rsidP="008E0176">
      <w:pPr>
        <w:rPr>
          <w:rFonts w:ascii="Arial" w:hAnsi="Arial" w:cs="Arial"/>
          <w:b/>
          <w:bCs/>
          <w:sz w:val="22"/>
          <w:szCs w:val="24"/>
        </w:rPr>
      </w:pPr>
    </w:p>
    <w:p w:rsidR="00B77367" w:rsidRDefault="00B7736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E0176" w:rsidRPr="00DF34CA" w:rsidRDefault="00CA4AEA" w:rsidP="00CA4AEA">
      <w:pPr>
        <w:rPr>
          <w:rFonts w:ascii="Arial" w:hAnsi="Arial" w:cs="Arial"/>
          <w:sz w:val="22"/>
          <w:szCs w:val="22"/>
        </w:rPr>
      </w:pPr>
      <w:r w:rsidRPr="00DF34CA">
        <w:rPr>
          <w:rFonts w:ascii="Arial" w:hAnsi="Arial" w:cs="Arial"/>
          <w:sz w:val="22"/>
          <w:szCs w:val="22"/>
        </w:rPr>
        <w:lastRenderedPageBreak/>
        <w:t>*) Quellen / Gesetze</w:t>
      </w:r>
    </w:p>
    <w:p w:rsidR="00CA4AEA" w:rsidRPr="00A62616" w:rsidRDefault="00CA4AEA" w:rsidP="00CA4AEA">
      <w:pPr>
        <w:rPr>
          <w:rFonts w:ascii="Arial" w:hAnsi="Arial" w:cs="Arial"/>
          <w:b/>
          <w:sz w:val="18"/>
          <w:szCs w:val="18"/>
        </w:rPr>
      </w:pPr>
    </w:p>
    <w:p w:rsidR="00A02AFB" w:rsidRPr="00A62616" w:rsidRDefault="00CA4AEA" w:rsidP="007D0537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 xml:space="preserve">ArbSchG </w:t>
      </w:r>
    </w:p>
    <w:p w:rsidR="00CA4AEA" w:rsidRPr="00A62616" w:rsidRDefault="00CA4AEA" w:rsidP="007D0537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 xml:space="preserve">MuSchG </w:t>
      </w:r>
    </w:p>
    <w:p w:rsidR="00CA4AEA" w:rsidRPr="00A62616" w:rsidRDefault="00CA4AEA" w:rsidP="00CA4AEA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 xml:space="preserve">ProdSG </w:t>
      </w:r>
    </w:p>
    <w:p w:rsidR="00A02AFB" w:rsidRPr="00A62616" w:rsidRDefault="00CA4AEA" w:rsidP="007D0537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>ArbStättV</w:t>
      </w:r>
    </w:p>
    <w:p w:rsidR="00CA4AEA" w:rsidRPr="00A62616" w:rsidRDefault="00CA4AEA" w:rsidP="007D0537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proofErr w:type="spellStart"/>
      <w:r w:rsidRPr="00A62616">
        <w:rPr>
          <w:rFonts w:ascii="Arial" w:hAnsi="Arial" w:cs="Arial"/>
          <w:bCs/>
          <w:sz w:val="22"/>
          <w:szCs w:val="24"/>
        </w:rPr>
        <w:t>ArbMedVV</w:t>
      </w:r>
      <w:proofErr w:type="spellEnd"/>
    </w:p>
    <w:p w:rsidR="00A02AFB" w:rsidRPr="00A62616" w:rsidRDefault="00A02AFB" w:rsidP="007D0537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 xml:space="preserve">BetrSichV </w:t>
      </w:r>
    </w:p>
    <w:p w:rsidR="00CA4AEA" w:rsidRPr="00A62616" w:rsidRDefault="00CA4AEA" w:rsidP="007D0537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>ASR</w:t>
      </w:r>
    </w:p>
    <w:p w:rsidR="00CA4AEA" w:rsidRPr="00A62616" w:rsidRDefault="00CA4AEA" w:rsidP="00CA4AEA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>DIN 4543-1</w:t>
      </w:r>
    </w:p>
    <w:p w:rsidR="00CA4AEA" w:rsidRPr="00A62616" w:rsidRDefault="00CA4AEA" w:rsidP="00CA4AEA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>DIN 4556</w:t>
      </w:r>
      <w:r w:rsidR="00A02AFB" w:rsidRPr="00A62616">
        <w:rPr>
          <w:rFonts w:ascii="Arial" w:hAnsi="Arial" w:cs="Arial"/>
          <w:bCs/>
          <w:sz w:val="22"/>
          <w:szCs w:val="24"/>
        </w:rPr>
        <w:t xml:space="preserve"> </w:t>
      </w:r>
    </w:p>
    <w:p w:rsidR="00A02AFB" w:rsidRPr="00A62616" w:rsidRDefault="00CA4AEA" w:rsidP="007D0537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>DIN 33403-2</w:t>
      </w:r>
    </w:p>
    <w:p w:rsidR="00CA4AEA" w:rsidRPr="00A62616" w:rsidRDefault="00CA4AEA" w:rsidP="007D0537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>DIN 33403-3</w:t>
      </w:r>
    </w:p>
    <w:p w:rsidR="00A02AFB" w:rsidRPr="00A62616" w:rsidRDefault="00CA4AEA" w:rsidP="007D0537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>DIN EN 527-1</w:t>
      </w:r>
      <w:r w:rsidRPr="00A62616">
        <w:rPr>
          <w:rFonts w:ascii="Arial" w:hAnsi="Arial" w:cs="Arial"/>
          <w:bCs/>
          <w:sz w:val="22"/>
          <w:szCs w:val="24"/>
        </w:rPr>
        <w:tab/>
      </w:r>
    </w:p>
    <w:p w:rsidR="00CA4AEA" w:rsidRPr="00A62616" w:rsidRDefault="00CA4AEA" w:rsidP="007D0537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>DIN EN 12464-1</w:t>
      </w:r>
    </w:p>
    <w:p w:rsidR="00CA4AEA" w:rsidRPr="00A62616" w:rsidRDefault="00CA4AEA" w:rsidP="00CA4AEA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>DIN EN 1335-2</w:t>
      </w:r>
    </w:p>
    <w:p w:rsidR="00A02AFB" w:rsidRPr="00A62616" w:rsidRDefault="00CA4AEA" w:rsidP="007D0537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>DIN EN 13779</w:t>
      </w:r>
    </w:p>
    <w:p w:rsidR="00CA4AEA" w:rsidRPr="00A62616" w:rsidRDefault="00CA4AEA" w:rsidP="007D0537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>DIN EN ISO 9241</w:t>
      </w:r>
    </w:p>
    <w:p w:rsidR="00CA4AEA" w:rsidRPr="00A62616" w:rsidRDefault="00CA4AEA" w:rsidP="00A02AFB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>DGUV</w:t>
      </w:r>
      <w:r w:rsidR="00A02AFB" w:rsidRPr="00A62616">
        <w:rPr>
          <w:rFonts w:ascii="Arial" w:hAnsi="Arial" w:cs="Arial"/>
          <w:bCs/>
          <w:sz w:val="22"/>
          <w:szCs w:val="24"/>
        </w:rPr>
        <w:t xml:space="preserve"> Information </w:t>
      </w:r>
      <w:r w:rsidRPr="00A62616">
        <w:rPr>
          <w:rFonts w:ascii="Arial" w:hAnsi="Arial" w:cs="Arial"/>
          <w:bCs/>
          <w:sz w:val="22"/>
          <w:szCs w:val="24"/>
        </w:rPr>
        <w:t>215-410</w:t>
      </w:r>
    </w:p>
    <w:p w:rsidR="00CA4AEA" w:rsidRPr="00A62616" w:rsidRDefault="00CA4AEA" w:rsidP="00A02AFB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r w:rsidRPr="00A62616">
        <w:rPr>
          <w:rFonts w:ascii="Arial" w:hAnsi="Arial" w:cs="Arial"/>
          <w:bCs/>
          <w:sz w:val="22"/>
          <w:szCs w:val="24"/>
        </w:rPr>
        <w:t>DGUV Information</w:t>
      </w:r>
      <w:r w:rsidR="00A02AFB" w:rsidRPr="00A62616">
        <w:rPr>
          <w:rFonts w:ascii="Arial" w:hAnsi="Arial" w:cs="Arial"/>
          <w:bCs/>
          <w:sz w:val="22"/>
          <w:szCs w:val="24"/>
        </w:rPr>
        <w:t xml:space="preserve"> </w:t>
      </w:r>
      <w:r w:rsidRPr="00A62616">
        <w:rPr>
          <w:rFonts w:ascii="Arial" w:hAnsi="Arial" w:cs="Arial"/>
          <w:bCs/>
          <w:sz w:val="22"/>
          <w:szCs w:val="24"/>
        </w:rPr>
        <w:t xml:space="preserve">215-444  </w:t>
      </w:r>
    </w:p>
    <w:p w:rsidR="00CA4AEA" w:rsidRPr="00A62616" w:rsidRDefault="00CA4AEA" w:rsidP="007D0537">
      <w:pPr>
        <w:pStyle w:val="Listenabsatz"/>
        <w:numPr>
          <w:ilvl w:val="0"/>
          <w:numId w:val="22"/>
        </w:numPr>
        <w:rPr>
          <w:rFonts w:ascii="Arial" w:hAnsi="Arial" w:cs="Arial"/>
          <w:bCs/>
          <w:sz w:val="22"/>
          <w:szCs w:val="24"/>
        </w:rPr>
      </w:pPr>
      <w:proofErr w:type="spellStart"/>
      <w:r w:rsidRPr="00A62616">
        <w:rPr>
          <w:rFonts w:ascii="Arial" w:hAnsi="Arial" w:cs="Arial"/>
          <w:bCs/>
          <w:sz w:val="22"/>
          <w:szCs w:val="24"/>
        </w:rPr>
        <w:t>BAuA</w:t>
      </w:r>
      <w:proofErr w:type="spellEnd"/>
    </w:p>
    <w:p w:rsidR="008E0176" w:rsidRPr="00A62616" w:rsidRDefault="008E0176" w:rsidP="008E0176">
      <w:pPr>
        <w:rPr>
          <w:rFonts w:ascii="Arial" w:hAnsi="Arial" w:cs="Arial"/>
          <w:b/>
          <w:bCs/>
          <w:sz w:val="22"/>
          <w:szCs w:val="24"/>
        </w:rPr>
      </w:pPr>
    </w:p>
    <w:p w:rsidR="008E0176" w:rsidRPr="00A62616" w:rsidRDefault="008E0176" w:rsidP="008E0176">
      <w:pPr>
        <w:rPr>
          <w:rFonts w:ascii="Arial" w:hAnsi="Arial" w:cs="Arial"/>
          <w:b/>
          <w:bCs/>
          <w:sz w:val="18"/>
          <w:szCs w:val="18"/>
        </w:rPr>
      </w:pPr>
      <w:bookmarkStart w:id="1" w:name="wei"/>
      <w:bookmarkEnd w:id="1"/>
    </w:p>
    <w:p w:rsidR="00D611E1" w:rsidRPr="00A62616" w:rsidRDefault="00D611E1">
      <w:pPr>
        <w:rPr>
          <w:rFonts w:ascii="Arial" w:hAnsi="Arial" w:cs="Arial"/>
        </w:rPr>
      </w:pPr>
      <w:bookmarkStart w:id="2" w:name="_GoBack"/>
      <w:bookmarkEnd w:id="2"/>
    </w:p>
    <w:sectPr w:rsidR="00D611E1" w:rsidRPr="00A62616" w:rsidSect="00A60D7C">
      <w:headerReference w:type="default" r:id="rId7"/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319" w:rsidRDefault="00F71319" w:rsidP="00AA509C">
      <w:r>
        <w:separator/>
      </w:r>
    </w:p>
  </w:endnote>
  <w:endnote w:type="continuationSeparator" w:id="0">
    <w:p w:rsidR="00F71319" w:rsidRDefault="00F71319" w:rsidP="00AA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860634"/>
      <w:docPartObj>
        <w:docPartGallery w:val="Page Numbers (Bottom of Page)"/>
        <w:docPartUnique/>
      </w:docPartObj>
    </w:sdtPr>
    <w:sdtEndPr/>
    <w:sdtContent>
      <w:p w:rsidR="007D0537" w:rsidRDefault="007D053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0537" w:rsidRDefault="007D05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319" w:rsidRDefault="00F71319" w:rsidP="00AA509C">
      <w:r>
        <w:separator/>
      </w:r>
    </w:p>
  </w:footnote>
  <w:footnote w:type="continuationSeparator" w:id="0">
    <w:p w:rsidR="00F71319" w:rsidRDefault="00F71319" w:rsidP="00AA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37" w:rsidRDefault="007D0537">
    <w:pPr>
      <w:pStyle w:val="Kopfzeile"/>
    </w:pPr>
  </w:p>
  <w:p w:rsidR="007D0537" w:rsidRDefault="007D05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37" w:rsidRPr="00AA509C" w:rsidRDefault="007D0537" w:rsidP="00B91378">
    <w:pPr>
      <w:autoSpaceDE w:val="0"/>
      <w:autoSpaceDN w:val="0"/>
      <w:ind w:right="-426"/>
      <w:jc w:val="center"/>
      <w:rPr>
        <w:b/>
        <w:sz w:val="36"/>
        <w:szCs w:val="36"/>
      </w:rPr>
    </w:pPr>
    <w:r w:rsidRPr="005E1105">
      <w:rPr>
        <w:b/>
        <w:sz w:val="36"/>
        <w:szCs w:val="36"/>
      </w:rPr>
      <w:t>Checkliste für Büro- und Bildschirmarbeitsplätze</w:t>
    </w:r>
  </w:p>
  <w:p w:rsidR="007D0537" w:rsidRDefault="007D05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07D"/>
    <w:multiLevelType w:val="hybridMultilevel"/>
    <w:tmpl w:val="56DEFC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5B9"/>
    <w:multiLevelType w:val="hybridMultilevel"/>
    <w:tmpl w:val="DA02FA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91C"/>
    <w:multiLevelType w:val="hybridMultilevel"/>
    <w:tmpl w:val="C368047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72198"/>
    <w:multiLevelType w:val="hybridMultilevel"/>
    <w:tmpl w:val="1C100C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3D41"/>
    <w:multiLevelType w:val="hybridMultilevel"/>
    <w:tmpl w:val="2E68A0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2DFA"/>
    <w:multiLevelType w:val="hybridMultilevel"/>
    <w:tmpl w:val="461E451A"/>
    <w:lvl w:ilvl="0" w:tplc="0B3421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6A43"/>
    <w:multiLevelType w:val="hybridMultilevel"/>
    <w:tmpl w:val="B59007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60F3"/>
    <w:multiLevelType w:val="hybridMultilevel"/>
    <w:tmpl w:val="2C9821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79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99D179A"/>
    <w:multiLevelType w:val="hybridMultilevel"/>
    <w:tmpl w:val="F3E433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1870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357A3DC5"/>
    <w:multiLevelType w:val="hybridMultilevel"/>
    <w:tmpl w:val="EC9CA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2A3F"/>
    <w:multiLevelType w:val="hybridMultilevel"/>
    <w:tmpl w:val="EC807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66209"/>
    <w:multiLevelType w:val="hybridMultilevel"/>
    <w:tmpl w:val="5C629D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96858"/>
    <w:multiLevelType w:val="hybridMultilevel"/>
    <w:tmpl w:val="8D4ADE9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87AF5"/>
    <w:multiLevelType w:val="hybridMultilevel"/>
    <w:tmpl w:val="29B691BE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E91A3D"/>
    <w:multiLevelType w:val="hybridMultilevel"/>
    <w:tmpl w:val="8DD46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E2BA3"/>
    <w:multiLevelType w:val="hybridMultilevel"/>
    <w:tmpl w:val="85B6334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B12710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</w:rPr>
    </w:lvl>
  </w:abstractNum>
  <w:abstractNum w:abstractNumId="19" w15:restartNumberingAfterBreak="0">
    <w:nsid w:val="5C225546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</w:rPr>
    </w:lvl>
  </w:abstractNum>
  <w:abstractNum w:abstractNumId="20" w15:restartNumberingAfterBreak="0">
    <w:nsid w:val="5F784C08"/>
    <w:multiLevelType w:val="hybridMultilevel"/>
    <w:tmpl w:val="0C4C07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42E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6E2D05C4"/>
    <w:multiLevelType w:val="hybridMultilevel"/>
    <w:tmpl w:val="B874D5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329"/>
    <w:multiLevelType w:val="hybridMultilevel"/>
    <w:tmpl w:val="B9707A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C315C"/>
    <w:multiLevelType w:val="hybridMultilevel"/>
    <w:tmpl w:val="C77C60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0C78C2"/>
    <w:multiLevelType w:val="hybridMultilevel"/>
    <w:tmpl w:val="1B9E0378"/>
    <w:lvl w:ilvl="0" w:tplc="0407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9"/>
  </w:num>
  <w:num w:numId="5">
    <w:abstractNumId w:val="10"/>
  </w:num>
  <w:num w:numId="6">
    <w:abstractNumId w:val="25"/>
  </w:num>
  <w:num w:numId="7">
    <w:abstractNumId w:val="5"/>
  </w:num>
  <w:num w:numId="8">
    <w:abstractNumId w:val="17"/>
  </w:num>
  <w:num w:numId="9">
    <w:abstractNumId w:val="6"/>
  </w:num>
  <w:num w:numId="10">
    <w:abstractNumId w:val="9"/>
  </w:num>
  <w:num w:numId="11">
    <w:abstractNumId w:val="16"/>
  </w:num>
  <w:num w:numId="12">
    <w:abstractNumId w:val="11"/>
  </w:num>
  <w:num w:numId="13">
    <w:abstractNumId w:val="23"/>
  </w:num>
  <w:num w:numId="14">
    <w:abstractNumId w:val="0"/>
  </w:num>
  <w:num w:numId="15">
    <w:abstractNumId w:val="15"/>
  </w:num>
  <w:num w:numId="16">
    <w:abstractNumId w:val="3"/>
  </w:num>
  <w:num w:numId="17">
    <w:abstractNumId w:val="4"/>
  </w:num>
  <w:num w:numId="18">
    <w:abstractNumId w:val="1"/>
  </w:num>
  <w:num w:numId="19">
    <w:abstractNumId w:val="24"/>
  </w:num>
  <w:num w:numId="20">
    <w:abstractNumId w:val="2"/>
  </w:num>
  <w:num w:numId="21">
    <w:abstractNumId w:val="22"/>
  </w:num>
  <w:num w:numId="22">
    <w:abstractNumId w:val="12"/>
  </w:num>
  <w:num w:numId="23">
    <w:abstractNumId w:val="14"/>
  </w:num>
  <w:num w:numId="24">
    <w:abstractNumId w:val="7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76"/>
    <w:rsid w:val="000678AC"/>
    <w:rsid w:val="000B5762"/>
    <w:rsid w:val="000D0273"/>
    <w:rsid w:val="0012628D"/>
    <w:rsid w:val="001E5E67"/>
    <w:rsid w:val="00201BD6"/>
    <w:rsid w:val="00281071"/>
    <w:rsid w:val="00290C41"/>
    <w:rsid w:val="00313BAE"/>
    <w:rsid w:val="003570B4"/>
    <w:rsid w:val="00385687"/>
    <w:rsid w:val="003C510A"/>
    <w:rsid w:val="00430B80"/>
    <w:rsid w:val="004427F7"/>
    <w:rsid w:val="004933E7"/>
    <w:rsid w:val="005A4839"/>
    <w:rsid w:val="005B7521"/>
    <w:rsid w:val="005E1105"/>
    <w:rsid w:val="005E50DD"/>
    <w:rsid w:val="00692E84"/>
    <w:rsid w:val="006A374C"/>
    <w:rsid w:val="006C4531"/>
    <w:rsid w:val="0070242E"/>
    <w:rsid w:val="007369E3"/>
    <w:rsid w:val="007D0537"/>
    <w:rsid w:val="008E0176"/>
    <w:rsid w:val="00902B28"/>
    <w:rsid w:val="009173D6"/>
    <w:rsid w:val="009836F1"/>
    <w:rsid w:val="009D5594"/>
    <w:rsid w:val="00A02AFB"/>
    <w:rsid w:val="00A50424"/>
    <w:rsid w:val="00A60D7C"/>
    <w:rsid w:val="00A62616"/>
    <w:rsid w:val="00A64677"/>
    <w:rsid w:val="00AA509C"/>
    <w:rsid w:val="00AB61B9"/>
    <w:rsid w:val="00AE1BC6"/>
    <w:rsid w:val="00AF5816"/>
    <w:rsid w:val="00B168CC"/>
    <w:rsid w:val="00B17E52"/>
    <w:rsid w:val="00B70A16"/>
    <w:rsid w:val="00B77367"/>
    <w:rsid w:val="00B91378"/>
    <w:rsid w:val="00BD3DCE"/>
    <w:rsid w:val="00BF12A0"/>
    <w:rsid w:val="00C0572C"/>
    <w:rsid w:val="00C14B33"/>
    <w:rsid w:val="00CA4AEA"/>
    <w:rsid w:val="00CC5922"/>
    <w:rsid w:val="00D245B8"/>
    <w:rsid w:val="00D611E1"/>
    <w:rsid w:val="00DF34CA"/>
    <w:rsid w:val="00ED3BEE"/>
    <w:rsid w:val="00F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69BF"/>
  <w15:chartTrackingRefBased/>
  <w15:docId w15:val="{3D716B21-1A3E-4519-BB64-A10F9C02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0176"/>
    <w:pPr>
      <w:spacing w:after="0" w:line="240" w:lineRule="auto"/>
    </w:pPr>
    <w:rPr>
      <w:rFonts w:ascii="Tahoma" w:eastAsia="Times New Roman" w:hAnsi="Tahoma" w:cs="Tahoma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E0176"/>
    <w:pPr>
      <w:tabs>
        <w:tab w:val="center" w:pos="4536"/>
        <w:tab w:val="right" w:pos="9072"/>
      </w:tabs>
      <w:autoSpaceDE w:val="0"/>
      <w:autoSpaceDN w:val="0"/>
    </w:pPr>
    <w:rPr>
      <w:rFonts w:ascii="Verdana" w:hAnsi="Verdana" w:cs="Verdana"/>
    </w:rPr>
  </w:style>
  <w:style w:type="character" w:customStyle="1" w:styleId="FuzeileZchn">
    <w:name w:val="Fußzeile Zchn"/>
    <w:basedOn w:val="Absatz-Standardschriftart"/>
    <w:link w:val="Fuzeile"/>
    <w:uiPriority w:val="99"/>
    <w:rsid w:val="008E0176"/>
    <w:rPr>
      <w:rFonts w:ascii="Verdana" w:eastAsia="Times New Roman" w:hAnsi="Verdana" w:cs="Verdana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8E0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176"/>
    <w:rPr>
      <w:rFonts w:ascii="Tahoma" w:eastAsia="Times New Roman" w:hAnsi="Tahoma" w:cs="Tahoma"/>
      <w:sz w:val="20"/>
      <w:szCs w:val="20"/>
      <w:lang w:eastAsia="de-DE"/>
    </w:rPr>
  </w:style>
  <w:style w:type="character" w:styleId="Seitenzahl">
    <w:name w:val="page number"/>
    <w:basedOn w:val="Absatz-Standardschriftart"/>
    <w:rsid w:val="008E0176"/>
  </w:style>
  <w:style w:type="paragraph" w:styleId="Sprechblasentext">
    <w:name w:val="Balloon Text"/>
    <w:basedOn w:val="Standard"/>
    <w:link w:val="SprechblasentextZchn"/>
    <w:rsid w:val="008E0176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0176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rsid w:val="008E017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E0176"/>
  </w:style>
  <w:style w:type="character" w:customStyle="1" w:styleId="KommentartextZchn">
    <w:name w:val="Kommentartext Zchn"/>
    <w:basedOn w:val="Absatz-Standardschriftart"/>
    <w:link w:val="Kommentartext"/>
    <w:rsid w:val="008E0176"/>
    <w:rPr>
      <w:rFonts w:ascii="Tahoma" w:eastAsia="Times New Roman" w:hAnsi="Tahoma" w:cs="Tahom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E01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E0176"/>
    <w:rPr>
      <w:rFonts w:ascii="Tahoma" w:eastAsia="Times New Roman" w:hAnsi="Tahoma" w:cs="Tahoma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02B2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93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3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6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1360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2021-02-03T08:28:00Z</dcterms:created>
  <dcterms:modified xsi:type="dcterms:W3CDTF">2021-02-03T13:54:00Z</dcterms:modified>
</cp:coreProperties>
</file>