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1F4D60" w:rsidTr="00FC020D">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1F4D60" w:rsidRPr="009E2D8C" w:rsidRDefault="001F4D60" w:rsidP="00FC020D">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1F4D60" w:rsidRPr="009E2D8C" w:rsidRDefault="001F4D60" w:rsidP="00FC020D">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rsidR="001D20B0" w:rsidRDefault="001D20B0" w:rsidP="00CD4FCD">
      <w:pPr>
        <w:pStyle w:val="berschrift3"/>
      </w:pPr>
    </w:p>
    <w:p w:rsidR="001D20B0" w:rsidRPr="001F4D60" w:rsidRDefault="001F4D60" w:rsidP="001F4D60">
      <w:pPr>
        <w:jc w:val="center"/>
        <w:rPr>
          <w:b/>
          <w:bCs/>
          <w:sz w:val="28"/>
          <w:szCs w:val="28"/>
        </w:rPr>
      </w:pPr>
      <w:r w:rsidRPr="001F4D60">
        <w:rPr>
          <w:b/>
          <w:bCs/>
          <w:sz w:val="28"/>
          <w:szCs w:val="28"/>
        </w:rPr>
        <w:t>MUSTER</w:t>
      </w:r>
    </w:p>
    <w:p w:rsidR="001F4D60" w:rsidRDefault="001F4D60" w:rsidP="001F4D60">
      <w:pPr>
        <w:jc w:val="center"/>
      </w:pPr>
    </w:p>
    <w:p w:rsidR="001D20B0" w:rsidRDefault="001D20B0" w:rsidP="001F4D60">
      <w:pPr>
        <w:jc w:val="right"/>
      </w:pPr>
      <w:r>
        <w:t>Max Mustermann</w:t>
      </w:r>
    </w:p>
    <w:p w:rsidR="001D20B0" w:rsidRDefault="001D20B0" w:rsidP="001F4D60">
      <w:pPr>
        <w:jc w:val="right"/>
      </w:pPr>
      <w:r>
        <w:t>Musterstraße 20a</w:t>
      </w:r>
    </w:p>
    <w:p w:rsidR="001D20B0" w:rsidRDefault="001D20B0" w:rsidP="001F4D60">
      <w:pPr>
        <w:jc w:val="right"/>
      </w:pPr>
      <w:r>
        <w:t>XXXXX Musterstadt</w:t>
      </w:r>
    </w:p>
    <w:p w:rsidR="001D20B0" w:rsidRDefault="001D20B0" w:rsidP="001D20B0"/>
    <w:p w:rsidR="001D20B0" w:rsidRDefault="001D20B0" w:rsidP="001D20B0">
      <w:r>
        <w:t>Maria Musterfrau</w:t>
      </w:r>
    </w:p>
    <w:p w:rsidR="001D20B0" w:rsidRDefault="001D20B0" w:rsidP="001D20B0">
      <w:r>
        <w:t>Musterweg 17</w:t>
      </w:r>
    </w:p>
    <w:p w:rsidR="001D20B0" w:rsidRDefault="001D20B0" w:rsidP="001D20B0">
      <w:r>
        <w:t>XXXXX Musterstadt</w:t>
      </w:r>
    </w:p>
    <w:p w:rsidR="001D20B0" w:rsidRDefault="001F4D60" w:rsidP="001F4D60">
      <w:pPr>
        <w:jc w:val="right"/>
      </w:pPr>
      <w:r>
        <w:t>Ort, Datum</w:t>
      </w:r>
    </w:p>
    <w:p w:rsidR="001F4D60" w:rsidRDefault="001F4D60" w:rsidP="001F4D60">
      <w:pPr>
        <w:jc w:val="right"/>
      </w:pPr>
    </w:p>
    <w:p w:rsidR="001D20B0" w:rsidRPr="001F4D60" w:rsidRDefault="001D20B0" w:rsidP="001D20B0">
      <w:pPr>
        <w:rPr>
          <w:b/>
          <w:bCs/>
        </w:rPr>
      </w:pPr>
      <w:r w:rsidRPr="001F4D60">
        <w:rPr>
          <w:b/>
          <w:bCs/>
        </w:rPr>
        <w:t>Mängelanzeige – Mietminderung für die Wohnung 4, 2. Stockwerk in der Musterstraße 20a</w:t>
      </w:r>
    </w:p>
    <w:p w:rsidR="001D20B0" w:rsidRDefault="001D20B0" w:rsidP="001D20B0"/>
    <w:p w:rsidR="001D20B0" w:rsidRDefault="001D20B0" w:rsidP="001D20B0">
      <w:r>
        <w:t>Sehr geehrte Frau Musterfrau,</w:t>
      </w:r>
    </w:p>
    <w:p w:rsidR="001D20B0" w:rsidRDefault="001D20B0" w:rsidP="001D20B0">
      <w:r>
        <w:t>hiermit möchte ich Sie über die folgenden zwei Mängel in dem oben benannten Wohnobjekt in Kenntnis setzen:</w:t>
      </w:r>
    </w:p>
    <w:p w:rsidR="001D20B0" w:rsidRDefault="001D20B0" w:rsidP="001D20B0">
      <w:r>
        <w:t>1. Wasserflecken mit leichtem Schimmelbefall an der Küchendecke, augenscheinlich verursacht durch einen Wasserschaden in der darüber liegenden Wohnung.</w:t>
      </w:r>
    </w:p>
    <w:p w:rsidR="001D20B0" w:rsidRDefault="001D20B0" w:rsidP="001D20B0">
      <w:r>
        <w:t>2. Defekte Heizkörper in Küche und Wohnzimmer, wodurch eine angemessene Temperatur innerhalb der Wohnräume nicht gewährleistet werden kann.</w:t>
      </w:r>
    </w:p>
    <w:p w:rsidR="001F4D60" w:rsidRDefault="001D20B0" w:rsidP="001D20B0">
      <w:r>
        <w:t>Anbei finden Sie Bilder zur Veranschaulichung. Bitte beheben Sie die oben genannten Mängel unverzüglich, spätestens jedoch bis zum 31.10.202</w:t>
      </w:r>
      <w:r w:rsidR="001F4D60">
        <w:t>3</w:t>
      </w:r>
      <w:r>
        <w:t xml:space="preserve">. </w:t>
      </w:r>
    </w:p>
    <w:p w:rsidR="001D20B0" w:rsidRDefault="001D20B0" w:rsidP="001D20B0">
      <w:r>
        <w:t xml:space="preserve">Aufgrund der nicht unerheblichen Einschränkung der Gebrauchstauglichkeit der Mietwohnung besteht gemäß § 536 BGB ein Anspruch auf Mietminderung. Ich zahle diesen Monat die Miete unter Vorbehalt in voller Höhe, werde sie aber um XX Euro kürzen, sofern die Mängel nicht innerhalb der </w:t>
      </w:r>
      <w:r>
        <w:lastRenderedPageBreak/>
        <w:t>genannten Frist behoben werden (das entspricht XX Prozent der Bruttomiete). Die Mietminderung wird bis zur Beseitigu</w:t>
      </w:r>
      <w:r w:rsidR="00CD4FCD">
        <w:t>ng der Mängel bestehen bleiben.</w:t>
      </w:r>
    </w:p>
    <w:p w:rsidR="001D20B0" w:rsidRDefault="001D20B0" w:rsidP="001D20B0">
      <w:r>
        <w:t>Ich bitte um Ihr Verständnis. Bitte bestätigen Sie mir den Erhalt dieses Schreibens schriftlich. Gerne können Sie mich zwecks Terminabsprache zur Beseitigung der Mängel unter folgender Rufnummer erreichen: (Mobil- oder Festnetznummer)</w:t>
      </w:r>
    </w:p>
    <w:p w:rsidR="001D20B0" w:rsidRDefault="001D20B0" w:rsidP="001D20B0"/>
    <w:p w:rsidR="001D20B0" w:rsidRDefault="00CD4FCD" w:rsidP="001D20B0">
      <w:r>
        <w:t>Mit freundlichen Grüßen</w:t>
      </w:r>
    </w:p>
    <w:p w:rsidR="00CD4FCD" w:rsidRDefault="00CD4FCD" w:rsidP="001D20B0"/>
    <w:p w:rsidR="001D20B0" w:rsidRDefault="001D20B0" w:rsidP="001D20B0">
      <w:r>
        <w:t>Max Mustermann</w:t>
      </w:r>
    </w:p>
    <w:p w:rsidR="007E1C18" w:rsidRDefault="007E1C18" w:rsidP="001D20B0"/>
    <w:sectPr w:rsidR="007E1C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B48"/>
    <w:multiLevelType w:val="hybridMultilevel"/>
    <w:tmpl w:val="92AAE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B3CEB"/>
    <w:multiLevelType w:val="hybridMultilevel"/>
    <w:tmpl w:val="7D48AA8A"/>
    <w:lvl w:ilvl="0" w:tplc="C52E24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E13D7"/>
    <w:multiLevelType w:val="hybridMultilevel"/>
    <w:tmpl w:val="9D7E81C0"/>
    <w:lvl w:ilvl="0" w:tplc="7D4EB9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60037"/>
    <w:multiLevelType w:val="hybridMultilevel"/>
    <w:tmpl w:val="C9ECF746"/>
    <w:lvl w:ilvl="0" w:tplc="859C19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E727BB"/>
    <w:multiLevelType w:val="hybridMultilevel"/>
    <w:tmpl w:val="C8B8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27724"/>
    <w:multiLevelType w:val="hybridMultilevel"/>
    <w:tmpl w:val="09FC5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3761449">
    <w:abstractNumId w:val="5"/>
  </w:num>
  <w:num w:numId="2" w16cid:durableId="533468649">
    <w:abstractNumId w:val="2"/>
  </w:num>
  <w:num w:numId="3" w16cid:durableId="51737053">
    <w:abstractNumId w:val="4"/>
  </w:num>
  <w:num w:numId="4" w16cid:durableId="70473453">
    <w:abstractNumId w:val="1"/>
  </w:num>
  <w:num w:numId="5" w16cid:durableId="1262107179">
    <w:abstractNumId w:val="0"/>
  </w:num>
  <w:num w:numId="6" w16cid:durableId="8330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B0"/>
    <w:rsid w:val="000C57D5"/>
    <w:rsid w:val="000F7F36"/>
    <w:rsid w:val="001D20B0"/>
    <w:rsid w:val="001F0253"/>
    <w:rsid w:val="001F4D60"/>
    <w:rsid w:val="00311D99"/>
    <w:rsid w:val="0031459A"/>
    <w:rsid w:val="00412825"/>
    <w:rsid w:val="00434468"/>
    <w:rsid w:val="00550CEF"/>
    <w:rsid w:val="0057173D"/>
    <w:rsid w:val="005F3C2B"/>
    <w:rsid w:val="007D30DD"/>
    <w:rsid w:val="007E1C18"/>
    <w:rsid w:val="008714EF"/>
    <w:rsid w:val="008C25D1"/>
    <w:rsid w:val="00A70F67"/>
    <w:rsid w:val="00AA1671"/>
    <w:rsid w:val="00BA750A"/>
    <w:rsid w:val="00C503ED"/>
    <w:rsid w:val="00C87EB3"/>
    <w:rsid w:val="00CC3083"/>
    <w:rsid w:val="00CD4FCD"/>
    <w:rsid w:val="00D15C8A"/>
    <w:rsid w:val="00D25958"/>
    <w:rsid w:val="00D3462C"/>
    <w:rsid w:val="00DA043F"/>
    <w:rsid w:val="00DD2291"/>
    <w:rsid w:val="00E65CFD"/>
    <w:rsid w:val="00EE4372"/>
    <w:rsid w:val="00FA2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D8EC"/>
  <w15:chartTrackingRefBased/>
  <w15:docId w15:val="{5BD82C89-0995-4229-82E1-5E45882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D4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D4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D4F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4FC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D4FC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D4FCD"/>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CD4FCD"/>
    <w:pPr>
      <w:ind w:left="720"/>
      <w:contextualSpacing/>
    </w:pPr>
  </w:style>
  <w:style w:type="character" w:styleId="Hyperlink">
    <w:name w:val="Hyperlink"/>
    <w:basedOn w:val="Absatz-Standardschriftart"/>
    <w:uiPriority w:val="99"/>
    <w:unhideWhenUsed/>
    <w:rsid w:val="001F0253"/>
    <w:rPr>
      <w:color w:val="0563C1" w:themeColor="hyperlink"/>
      <w:u w:val="single"/>
    </w:rPr>
  </w:style>
  <w:style w:type="table" w:styleId="Tabellenraster">
    <w:name w:val="Table Grid"/>
    <w:basedOn w:val="NormaleTabelle"/>
    <w:uiPriority w:val="39"/>
    <w:rsid w:val="0031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1F4D60"/>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Joanna Einbock</cp:lastModifiedBy>
  <cp:revision>2</cp:revision>
  <dcterms:created xsi:type="dcterms:W3CDTF">2023-01-04T08:58:00Z</dcterms:created>
  <dcterms:modified xsi:type="dcterms:W3CDTF">2023-01-04T08:58:00Z</dcterms:modified>
</cp:coreProperties>
</file>