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904877" w:rsidTr="00FA50D0">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904877" w:rsidRDefault="00904877" w:rsidP="00FA50D0">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904877" w:rsidRDefault="00904877" w:rsidP="00ED1510">
      <w:pPr>
        <w:spacing w:before="100" w:beforeAutospacing="1" w:after="100" w:afterAutospacing="1" w:line="240" w:lineRule="auto"/>
        <w:rPr>
          <w:rFonts w:ascii="Times New Roman" w:eastAsia="Times New Roman" w:hAnsi="Times New Roman" w:cs="Times New Roman"/>
          <w:sz w:val="24"/>
          <w:szCs w:val="24"/>
          <w:lang w:eastAsia="de-DE"/>
        </w:rPr>
      </w:pPr>
    </w:p>
    <w:p w:rsid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 xml:space="preserve">Adresse </w:t>
      </w:r>
      <w:r w:rsidR="00904877">
        <w:rPr>
          <w:rFonts w:ascii="Times New Roman" w:eastAsia="Times New Roman" w:hAnsi="Times New Roman" w:cs="Times New Roman"/>
          <w:sz w:val="24"/>
          <w:szCs w:val="24"/>
          <w:lang w:eastAsia="de-DE"/>
        </w:rPr>
        <w:t xml:space="preserve">des </w:t>
      </w:r>
      <w:r w:rsidRPr="00ED1510">
        <w:rPr>
          <w:rFonts w:ascii="Times New Roman" w:eastAsia="Times New Roman" w:hAnsi="Times New Roman" w:cs="Times New Roman"/>
          <w:sz w:val="24"/>
          <w:szCs w:val="24"/>
          <w:lang w:eastAsia="de-DE"/>
        </w:rPr>
        <w:t>Unternehmen</w:t>
      </w:r>
      <w:r w:rsidR="00904877">
        <w:rPr>
          <w:rFonts w:ascii="Times New Roman" w:eastAsia="Times New Roman" w:hAnsi="Times New Roman" w:cs="Times New Roman"/>
          <w:sz w:val="24"/>
          <w:szCs w:val="24"/>
          <w:lang w:eastAsia="de-DE"/>
        </w:rPr>
        <w:t>s</w:t>
      </w:r>
    </w:p>
    <w:p w:rsidR="00904877" w:rsidRPr="00ED1510" w:rsidRDefault="00904877" w:rsidP="00ED1510">
      <w:pPr>
        <w:spacing w:before="100" w:beforeAutospacing="1" w:after="100" w:afterAutospacing="1" w:line="240" w:lineRule="auto"/>
        <w:rPr>
          <w:rFonts w:ascii="Times New Roman" w:eastAsia="Times New Roman" w:hAnsi="Times New Roman" w:cs="Times New Roman"/>
          <w:sz w:val="24"/>
          <w:szCs w:val="24"/>
          <w:lang w:eastAsia="de-DE"/>
        </w:rPr>
      </w:pPr>
    </w:p>
    <w:p w:rsidR="00ED1510" w:rsidRDefault="00ED1510" w:rsidP="00904877">
      <w:pPr>
        <w:spacing w:before="100" w:beforeAutospacing="1" w:after="100" w:afterAutospacing="1" w:line="240" w:lineRule="auto"/>
        <w:jc w:val="center"/>
        <w:rPr>
          <w:rFonts w:ascii="Times New Roman" w:eastAsia="Times New Roman" w:hAnsi="Times New Roman" w:cs="Times New Roman"/>
          <w:b/>
          <w:sz w:val="24"/>
          <w:szCs w:val="24"/>
          <w:lang w:eastAsia="de-DE"/>
        </w:rPr>
      </w:pPr>
      <w:r w:rsidRPr="00904877">
        <w:rPr>
          <w:rFonts w:ascii="Times New Roman" w:eastAsia="Times New Roman" w:hAnsi="Times New Roman" w:cs="Times New Roman"/>
          <w:b/>
          <w:sz w:val="24"/>
          <w:szCs w:val="24"/>
          <w:lang w:eastAsia="de-DE"/>
        </w:rPr>
        <w:t>Qualifiziertes Arbeitszeugnis</w:t>
      </w:r>
    </w:p>
    <w:p w:rsidR="00904877" w:rsidRPr="00904877" w:rsidRDefault="00904877" w:rsidP="00904877">
      <w:pPr>
        <w:spacing w:before="100" w:beforeAutospacing="1" w:after="100" w:afterAutospacing="1" w:line="240" w:lineRule="auto"/>
        <w:jc w:val="center"/>
        <w:rPr>
          <w:rFonts w:ascii="Times New Roman" w:eastAsia="Times New Roman" w:hAnsi="Times New Roman" w:cs="Times New Roman"/>
          <w:b/>
          <w:sz w:val="24"/>
          <w:szCs w:val="24"/>
          <w:lang w:eastAsia="de-DE"/>
        </w:rPr>
      </w:pPr>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Herr Max Mustermann, geboren am 12. Januar 1976 in Berlin, war vom 01.02.2012 bis zum 31.03.2017 als Altenpfleger bei uns tätig.</w:t>
      </w:r>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Das Seniorenheim Sonnenblick hat seinen Schwerpunkt auf der Betreuung und Versorgung von Pflegebedürftigen. Wir legen Wert auf eine familiäre Führung unseres 2001 gegründeten Hauses, das mit 95 Pflegeplätzen eine der größten Pflegeeinrichtungen der Region bildet, in der überwiegend schwerstpflegebedürftige Bewohner betreut werden.</w:t>
      </w:r>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Herr Mustermann widmete sich der Betreuung der Bewohner unseres Hauses. Sein Aufgabenfeld umfasste im Einzelnen: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Ausführung von Grundpflegemaßnahmen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Hilfe bei Verrichtungen des täglichen Lebens</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Versorgung mit Mahlzeiten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Pflegedokumentation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Unterstützung der Bewohner bei der Pflege sozialer Kontakte</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Familiengespräche</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Begleitung bei Arztbesuchen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Erledigung von Amtsgängen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Verabreichen von Medikamenten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Gestaltung von Freizeitbeschäftigungen für und mit den Bewohnern</w:t>
      </w:r>
    </w:p>
    <w:p w:rsidR="00ED1510" w:rsidRPr="00ED1510" w:rsidRDefault="00ED1510" w:rsidP="00ED1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Übernahme der Schichtleitung</w:t>
      </w:r>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Herr Mustermann erledigte die ihm anvertrauten Aufgaben stets zu unserer vollsten Zufriedenheit. Seine Arbeitsweise zeichnete sich durch Selbstständigkeit und einem großen Verantwortungsgefühl gegenüber den Bewohnern unserer Einrichtung aus. Dokumentationen wurden von ihm fach- und sachgerecht durchgeführt.</w:t>
      </w:r>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Fortbildungen wurden von Herrn Mustermann mit großem Interesse absolviert. Das Erlernte konnte zu unserer vollsten Zufriedenheit umgesetzt werden.</w:t>
      </w:r>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lastRenderedPageBreak/>
        <w:t>Im Umgang mit den Bewohnern zeichnete sich Herr Mustermann durch ein einfühlsames, sicheres und ruhiges Auftreten auf. Mit seiner freundlichen und kommunikativen Art schaffte er die nötige Vertrauensbasis zu Bewohnern und Angehörigen und wusste auch mit schwierigen Situationen umzugehen.</w:t>
      </w:r>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Für das Team sowie die Vorgesetzte war Herr Mustermann ein geschätzter Kollege. Im Gespräch mit Vorgesetzten zeigte er sich stets konstruktiv und kooperativ.</w:t>
      </w:r>
    </w:p>
    <w:p w:rsid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Herr Mustermann verlässt unsere Einrichtung auf eigenen Wunsch. Wir bedanken uns für die langjährige gute Zusammenarbeit und wünschen ihm für seine berufliche und private Zukunft alles Gute.</w:t>
      </w:r>
    </w:p>
    <w:p w:rsidR="00904877" w:rsidRPr="00ED1510" w:rsidRDefault="00904877" w:rsidP="00ED1510">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ED1510" w:rsidRPr="00ED1510" w:rsidRDefault="00ED1510" w:rsidP="00ED1510">
      <w:pPr>
        <w:spacing w:before="100" w:beforeAutospacing="1" w:after="100" w:afterAutospacing="1" w:line="240" w:lineRule="auto"/>
        <w:rPr>
          <w:rFonts w:ascii="Times New Roman" w:eastAsia="Times New Roman" w:hAnsi="Times New Roman" w:cs="Times New Roman"/>
          <w:sz w:val="24"/>
          <w:szCs w:val="24"/>
          <w:lang w:eastAsia="de-DE"/>
        </w:rPr>
      </w:pPr>
      <w:r w:rsidRPr="00ED1510">
        <w:rPr>
          <w:rFonts w:ascii="Times New Roman" w:eastAsia="Times New Roman" w:hAnsi="Times New Roman" w:cs="Times New Roman"/>
          <w:sz w:val="24"/>
          <w:szCs w:val="24"/>
          <w:lang w:eastAsia="de-DE"/>
        </w:rPr>
        <w:t>Ort/Datum, Unterschrift</w:t>
      </w:r>
    </w:p>
    <w:p w:rsidR="00674488" w:rsidRDefault="00674488"/>
    <w:p w:rsidR="00ED1510" w:rsidRDefault="00ED1510"/>
    <w:sectPr w:rsidR="00ED1510"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74935"/>
    <w:multiLevelType w:val="multilevel"/>
    <w:tmpl w:val="045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10"/>
    <w:rsid w:val="00477523"/>
    <w:rsid w:val="00674488"/>
    <w:rsid w:val="00904877"/>
    <w:rsid w:val="009F0B07"/>
    <w:rsid w:val="00ED1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43C6"/>
  <w15:docId w15:val="{BDEC754F-3C9D-45DD-BF00-76BBF189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D1510"/>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904877"/>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2019-02-26T09:29:00Z</dcterms:created>
  <dcterms:modified xsi:type="dcterms:W3CDTF">2019-02-26T09:29:00Z</dcterms:modified>
</cp:coreProperties>
</file>