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A26496" w:rsidTr="006C29FC">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A26496" w:rsidRDefault="00A26496" w:rsidP="006C29FC">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A26496" w:rsidRDefault="00A26496" w:rsidP="0096187E"/>
    <w:p w:rsidR="00A26496" w:rsidRDefault="00A26496" w:rsidP="0096187E"/>
    <w:p w:rsidR="0096187E" w:rsidRDefault="0096187E" w:rsidP="0096187E">
      <w:r>
        <w:t>Name und Adresse des Arbeitgebers</w:t>
      </w:r>
    </w:p>
    <w:p w:rsidR="0096187E" w:rsidRDefault="0096187E" w:rsidP="0096187E">
      <w:bookmarkStart w:id="0" w:name="_GoBack"/>
      <w:bookmarkEnd w:id="0"/>
    </w:p>
    <w:p w:rsidR="0096187E" w:rsidRDefault="0096187E" w:rsidP="0096187E">
      <w:r>
        <w:t>Name und Adresse des Arbeitnehmers</w:t>
      </w:r>
    </w:p>
    <w:p w:rsidR="0096187E" w:rsidRDefault="0096187E" w:rsidP="0096187E">
      <w:r>
        <w:tab/>
      </w:r>
      <w:r>
        <w:tab/>
      </w:r>
      <w:r>
        <w:tab/>
      </w:r>
      <w:r>
        <w:tab/>
      </w:r>
      <w:r>
        <w:tab/>
      </w:r>
      <w:r>
        <w:tab/>
      </w:r>
      <w:r>
        <w:tab/>
      </w:r>
      <w:r>
        <w:tab/>
      </w:r>
      <w:r>
        <w:tab/>
      </w:r>
      <w:r>
        <w:tab/>
      </w:r>
      <w:r>
        <w:tab/>
      </w:r>
    </w:p>
    <w:p w:rsidR="0096187E" w:rsidRDefault="0096187E" w:rsidP="0096187E">
      <w:pPr>
        <w:jc w:val="right"/>
      </w:pPr>
      <w:r>
        <w:t>Ort, Datum</w:t>
      </w:r>
    </w:p>
    <w:p w:rsidR="0096187E" w:rsidRDefault="0096187E" w:rsidP="0096187E">
      <w:pPr>
        <w:jc w:val="center"/>
        <w:rPr>
          <w:b/>
        </w:rPr>
      </w:pPr>
    </w:p>
    <w:p w:rsidR="0096187E" w:rsidRPr="0096187E" w:rsidRDefault="0096187E" w:rsidP="0096187E">
      <w:pPr>
        <w:jc w:val="center"/>
        <w:rPr>
          <w:b/>
        </w:rPr>
      </w:pPr>
      <w:r w:rsidRPr="0096187E">
        <w:rPr>
          <w:b/>
        </w:rPr>
        <w:t>Abmahnung wegen Rauchens</w:t>
      </w:r>
    </w:p>
    <w:p w:rsidR="0096187E" w:rsidRDefault="0096187E" w:rsidP="0096187E">
      <w:pPr>
        <w:jc w:val="right"/>
      </w:pPr>
    </w:p>
    <w:p w:rsidR="0096187E" w:rsidRDefault="0096187E" w:rsidP="0096187E">
      <w:r>
        <w:t>Sehr geehrte/r Frau/Herr …,</w:t>
      </w:r>
    </w:p>
    <w:p w:rsidR="0096187E" w:rsidRDefault="0096187E" w:rsidP="0096187E"/>
    <w:p w:rsidR="0096187E" w:rsidRDefault="0096187E" w:rsidP="0096187E">
      <w:r>
        <w:t>mit Bedauern müssen wir feststellen, dass Sie gegen das bestehende Rauchverbot unseres Unternehmens verstoßen haben, als Sie am …. im Pausenraum eine Zigarette anzündeten. Beobachtet wurde der Vorfall durch Herrn</w:t>
      </w:r>
      <w:proofErr w:type="gramStart"/>
      <w:r>
        <w:t xml:space="preserve"> ….</w:t>
      </w:r>
      <w:proofErr w:type="gramEnd"/>
      <w:r>
        <w:t xml:space="preserve"> .</w:t>
      </w:r>
    </w:p>
    <w:p w:rsidR="0096187E" w:rsidRDefault="0096187E" w:rsidP="0096187E">
      <w:r>
        <w:t>Wir weisen Sie hiermit ausdrücklich auf Ihre arbeitsvertraglichen Pflichten hin. Dazu gehört auch die Einhaltung des geltenden Rauchverbots. Verstehen Sie diese Abmahnung als Aufforderung dazu, sich künftig an diese Regelung zu halten und fortan die speziell ausgewiesenen Raucherbereiche vor dem Gebäude zu nutzen. Sollte es dennoch weiterhin zu arbeitsvertraglichen Pflichtverletzungen kommen, behalten wir uns weitere arbeitsrechtliche Konsequenzen vor, zu denen auch eine Kündigung des Arbeitsverhältnisses gehören kann.</w:t>
      </w:r>
    </w:p>
    <w:p w:rsidR="0096187E" w:rsidRDefault="0096187E" w:rsidP="0096187E">
      <w:r>
        <w:t>Eine Kopie dieser Abmahnung wird Ihrer Personalakte beigelegt.</w:t>
      </w:r>
    </w:p>
    <w:p w:rsidR="0096187E" w:rsidRDefault="0096187E" w:rsidP="0096187E"/>
    <w:p w:rsidR="0096187E" w:rsidRDefault="0096187E" w:rsidP="0096187E">
      <w:r>
        <w:t>Mit freundlichen Grüßen,</w:t>
      </w:r>
    </w:p>
    <w:p w:rsidR="0096187E" w:rsidRDefault="0096187E" w:rsidP="0096187E"/>
    <w:p w:rsidR="0096187E" w:rsidRDefault="0096187E" w:rsidP="0096187E">
      <w:r>
        <w:t>… (Unterschrift Arbeitgeber)</w:t>
      </w:r>
    </w:p>
    <w:p w:rsidR="0096187E" w:rsidRDefault="0096187E" w:rsidP="0096187E"/>
    <w:p w:rsidR="00C31E33" w:rsidRDefault="0096187E" w:rsidP="0096187E">
      <w:r>
        <w:t>Unterschrift Arbeitnehmer: Bestätigung des Erhalts der Abmahnung</w:t>
      </w:r>
    </w:p>
    <w:sectPr w:rsidR="00C31E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7E"/>
    <w:rsid w:val="0096187E"/>
    <w:rsid w:val="00A26496"/>
    <w:rsid w:val="00AF0CAD"/>
    <w:rsid w:val="00C31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6FD5"/>
  <w15:chartTrackingRefBased/>
  <w15:docId w15:val="{14C97A02-1B2A-4C21-AE66-08918391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PHPDOCX">
    <w:name w:val="Normal Table PHPDOCX"/>
    <w:uiPriority w:val="99"/>
    <w:semiHidden/>
    <w:unhideWhenUsed/>
    <w:qFormat/>
    <w:rsid w:val="00A26496"/>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2019-02-20T09:08:00Z</dcterms:created>
  <dcterms:modified xsi:type="dcterms:W3CDTF">2019-02-20T09:08:00Z</dcterms:modified>
</cp:coreProperties>
</file>