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9798" w14:textId="77777777" w:rsidR="00491353" w:rsidRDefault="00491353">
      <w:pPr>
        <w:rPr>
          <w:rFonts w:hint="eastAsia"/>
        </w:rPr>
      </w:pPr>
    </w:p>
    <w:tbl>
      <w:tblPr>
        <w:tblStyle w:val="NormalTablePHPDOCX"/>
        <w:tblpPr w:leftFromText="141" w:rightFromText="141" w:vertAnchor="text" w:tblpY="143"/>
        <w:tblW w:w="0" w:type="auto"/>
        <w:tblCellSpacing w:w="30" w:type="dxa"/>
        <w:tblInd w:w="0" w:type="dxa"/>
        <w:shd w:val="clear" w:color="auto" w:fill="E9EFF6"/>
        <w:tblLook w:val="04A0" w:firstRow="1" w:lastRow="0" w:firstColumn="1" w:lastColumn="0" w:noHBand="0" w:noVBand="1"/>
      </w:tblPr>
      <w:tblGrid>
        <w:gridCol w:w="9622"/>
      </w:tblGrid>
      <w:tr w:rsidR="00AE18A3" w14:paraId="0CC97E43" w14:textId="77777777" w:rsidTr="007C77B3">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06E15012" w14:textId="77777777" w:rsidR="00AE18A3" w:rsidRDefault="00AE18A3" w:rsidP="007C77B3">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6D48C6D5" w14:textId="77777777" w:rsidR="00AE18A3" w:rsidRDefault="00AE18A3">
      <w:pPr>
        <w:rPr>
          <w:rFonts w:ascii="Times New Roman" w:eastAsia="Times New Roman" w:hAnsi="Times New Roman" w:cs="Times New Roman"/>
          <w:lang w:eastAsia="de-DE"/>
        </w:rPr>
      </w:pPr>
    </w:p>
    <w:p w14:paraId="684053F2" w14:textId="77777777" w:rsidR="00AE18A3" w:rsidRDefault="00AE18A3">
      <w:pPr>
        <w:rPr>
          <w:rFonts w:ascii="Times New Roman" w:eastAsia="Times New Roman" w:hAnsi="Times New Roman" w:cs="Times New Roman"/>
          <w:lang w:eastAsia="de-DE"/>
        </w:rPr>
      </w:pPr>
    </w:p>
    <w:p w14:paraId="52D094B5" w14:textId="1C00DD8E" w:rsidR="00491353" w:rsidRDefault="00AE18A3">
      <w:pPr>
        <w:rPr>
          <w:rFonts w:hint="eastAsia"/>
        </w:rPr>
      </w:pPr>
      <w:r>
        <w:rPr>
          <w:rFonts w:ascii="Times New Roman" w:eastAsia="Times New Roman" w:hAnsi="Times New Roman" w:cs="Times New Roman"/>
          <w:lang w:eastAsia="de-DE"/>
        </w:rPr>
        <w:t>A</w:t>
      </w:r>
      <w:r w:rsidR="00A04DDB">
        <w:rPr>
          <w:rFonts w:ascii="Times New Roman" w:eastAsia="Times New Roman" w:hAnsi="Times New Roman" w:cs="Times New Roman"/>
          <w:lang w:eastAsia="de-DE"/>
        </w:rPr>
        <w:t>n</w:t>
      </w:r>
    </w:p>
    <w:p w14:paraId="5AFF5311" w14:textId="77777777" w:rsidR="00AE18A3" w:rsidRDefault="00AE18A3">
      <w:pPr>
        <w:rPr>
          <w:rFonts w:ascii="Times New Roman" w:eastAsia="Times New Roman" w:hAnsi="Times New Roman" w:cs="Times New Roman"/>
          <w:lang w:eastAsia="de-DE"/>
        </w:rPr>
      </w:pPr>
    </w:p>
    <w:p w14:paraId="26E5D293" w14:textId="0AE3AA0C" w:rsidR="00491353" w:rsidRDefault="00A04DDB">
      <w:pPr>
        <w:rPr>
          <w:rFonts w:hint="eastAsia"/>
        </w:rPr>
      </w:pPr>
      <w:r>
        <w:rPr>
          <w:rFonts w:ascii="Times New Roman" w:eastAsia="Times New Roman" w:hAnsi="Times New Roman" w:cs="Times New Roman"/>
          <w:lang w:eastAsia="de-DE"/>
        </w:rPr>
        <w:t>Name/Adresse Mieter</w:t>
      </w:r>
    </w:p>
    <w:p w14:paraId="1BC75EC1" w14:textId="77777777" w:rsidR="00AE18A3" w:rsidRDefault="00A04DDB">
      <w:pPr>
        <w:rPr>
          <w:rFonts w:ascii="Times New Roman" w:eastAsia="Times New Roman" w:hAnsi="Times New Roman" w:cs="Times New Roman"/>
          <w:lang w:eastAsia="de-DE"/>
        </w:rPr>
      </w:pP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p>
    <w:p w14:paraId="4877A747" w14:textId="77777777" w:rsidR="00AE18A3" w:rsidRDefault="00AE18A3">
      <w:pPr>
        <w:rPr>
          <w:rFonts w:ascii="Times New Roman" w:eastAsia="Times New Roman" w:hAnsi="Times New Roman" w:cs="Times New Roman"/>
          <w:lang w:eastAsia="de-DE"/>
        </w:rPr>
      </w:pPr>
    </w:p>
    <w:p w14:paraId="59CC1DAE" w14:textId="4A8AC36A" w:rsidR="00491353" w:rsidRDefault="00A04DDB" w:rsidP="00AE18A3">
      <w:pPr>
        <w:jc w:val="right"/>
        <w:rPr>
          <w:rFonts w:hint="eastAsia"/>
        </w:rPr>
      </w:pPr>
      <w:r>
        <w:rPr>
          <w:rFonts w:ascii="Times New Roman" w:eastAsia="Times New Roman" w:hAnsi="Times New Roman" w:cs="Times New Roman"/>
          <w:lang w:eastAsia="de-DE"/>
        </w:rPr>
        <w:t>Ort/Datum</w:t>
      </w:r>
    </w:p>
    <w:p w14:paraId="069B729B" w14:textId="77777777" w:rsidR="00491353" w:rsidRDefault="00491353">
      <w:pPr>
        <w:rPr>
          <w:rFonts w:hint="eastAsia"/>
        </w:rPr>
      </w:pPr>
    </w:p>
    <w:p w14:paraId="4510F9AB" w14:textId="77777777" w:rsidR="00AE18A3" w:rsidRDefault="00AE18A3">
      <w:pPr>
        <w:rPr>
          <w:rFonts w:ascii="Times New Roman" w:eastAsia="Times New Roman" w:hAnsi="Times New Roman" w:cs="Times New Roman"/>
          <w:lang w:eastAsia="de-DE"/>
        </w:rPr>
      </w:pPr>
    </w:p>
    <w:p w14:paraId="14886859" w14:textId="3746FA46" w:rsidR="00491353" w:rsidRDefault="00A04DDB">
      <w:pPr>
        <w:rPr>
          <w:rFonts w:ascii="Times New Roman" w:eastAsia="Times New Roman" w:hAnsi="Times New Roman" w:cs="Times New Roman"/>
          <w:lang w:eastAsia="de-DE"/>
        </w:rPr>
      </w:pPr>
      <w:r>
        <w:rPr>
          <w:rFonts w:ascii="Times New Roman" w:eastAsia="Times New Roman" w:hAnsi="Times New Roman" w:cs="Times New Roman"/>
          <w:lang w:eastAsia="de-DE"/>
        </w:rPr>
        <w:t>Sehr geehrter Herr Mustermann,</w:t>
      </w:r>
    </w:p>
    <w:p w14:paraId="38FC3183" w14:textId="77777777" w:rsidR="00AE18A3" w:rsidRDefault="00AE18A3">
      <w:pPr>
        <w:rPr>
          <w:rFonts w:hint="eastAsia"/>
        </w:rPr>
      </w:pPr>
    </w:p>
    <w:p w14:paraId="5017CF1C" w14:textId="77777777" w:rsidR="00491353" w:rsidRDefault="00A04DDB">
      <w:pPr>
        <w:rPr>
          <w:rFonts w:hint="eastAsia"/>
        </w:rPr>
      </w:pPr>
      <w:r>
        <w:rPr>
          <w:rFonts w:ascii="Times New Roman" w:eastAsia="Times New Roman" w:hAnsi="Times New Roman" w:cs="Times New Roman"/>
          <w:lang w:eastAsia="de-DE"/>
        </w:rPr>
        <w:t xml:space="preserve">hiermit nehme ich Bezug auf den mit Ihnen am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geschlossenen Mietvertrag, in dem eine monatliche Miete in Höhe von xx Euro zzgl. xx Euro Nebenkosten vereinbart wurde.</w:t>
      </w:r>
    </w:p>
    <w:p w14:paraId="3C714887" w14:textId="77777777" w:rsidR="00491353" w:rsidRDefault="00491353">
      <w:pPr>
        <w:rPr>
          <w:rFonts w:hint="eastAsia"/>
        </w:rPr>
      </w:pPr>
    </w:p>
    <w:p w14:paraId="60F83756" w14:textId="77777777" w:rsidR="00491353" w:rsidRDefault="00A04DDB">
      <w:pPr>
        <w:rPr>
          <w:rFonts w:hint="eastAsia"/>
        </w:rPr>
      </w:pPr>
      <w:r>
        <w:rPr>
          <w:rFonts w:ascii="Times New Roman" w:eastAsia="Times New Roman" w:hAnsi="Times New Roman" w:cs="Times New Roman"/>
          <w:lang w:eastAsia="de-DE"/>
        </w:rPr>
        <w:t xml:space="preserve">Die im Mietvertrag vereinbarten Zahlungen sind seit dem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ausgeblieben.</w:t>
      </w:r>
    </w:p>
    <w:p w14:paraId="2D6FC558" w14:textId="77777777" w:rsidR="00491353" w:rsidRDefault="00491353">
      <w:pPr>
        <w:rPr>
          <w:rFonts w:hint="eastAsia"/>
        </w:rPr>
      </w:pPr>
    </w:p>
    <w:p w14:paraId="33F29869" w14:textId="77777777" w:rsidR="00491353" w:rsidRDefault="00A04DDB">
      <w:pPr>
        <w:rPr>
          <w:rFonts w:hint="eastAsia"/>
        </w:rPr>
      </w:pPr>
      <w:r>
        <w:rPr>
          <w:rFonts w:ascii="Times New Roman" w:eastAsia="Times New Roman" w:hAnsi="Times New Roman" w:cs="Times New Roman"/>
          <w:lang w:eastAsia="de-DE"/>
        </w:rPr>
        <w:t xml:space="preserve">Ich fordere Sie hiermit auf, die ausstehenden Rückstände unverzüglich bis zum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zu begleichen.</w:t>
      </w:r>
    </w:p>
    <w:p w14:paraId="7CCDCD02" w14:textId="77777777" w:rsidR="00491353" w:rsidRDefault="00491353">
      <w:pPr>
        <w:rPr>
          <w:rFonts w:hint="eastAsia"/>
        </w:rPr>
      </w:pPr>
    </w:p>
    <w:p w14:paraId="7E3EAFE6" w14:textId="77777777" w:rsidR="00491353" w:rsidRDefault="00A04DDB">
      <w:pPr>
        <w:rPr>
          <w:rFonts w:hint="eastAsia"/>
        </w:rPr>
      </w:pPr>
      <w:r>
        <w:rPr>
          <w:rFonts w:ascii="Times New Roman" w:eastAsia="Times New Roman" w:hAnsi="Times New Roman" w:cs="Times New Roman"/>
          <w:lang w:eastAsia="de-DE"/>
        </w:rPr>
        <w:t>Zur Absicherung meiner Forderungen mache ich hiermit zudem von meinem gesetzlichen Vermieterpfandrecht gem. § 562 BGB Gebrauch. Demnach steht mir zur Tilgung der offenen Forderungen aus dem Mietverhältnis ein Pfandrecht an den von Ihnen eingebrachten Sachen zu. Dies bezieht sich nur auf Gegenstände, die der Pfändung unterliegen, § 562 Absatz 1 BGB. Darüber hinaus ist es Ihnen ab sofort nicht gestattet, ohne meine Einwilligung die von Ihnen in die Mieträume eingebrachten und pfändbaren Gegenstände herauszuschaffen. Andernfalls liegt ein Verstoß gegen § 289 StGB vor.</w:t>
      </w:r>
    </w:p>
    <w:p w14:paraId="45EEF33B" w14:textId="77777777" w:rsidR="00491353" w:rsidRDefault="00491353">
      <w:pPr>
        <w:rPr>
          <w:rFonts w:hint="eastAsia"/>
        </w:rPr>
      </w:pPr>
    </w:p>
    <w:p w14:paraId="7AF5EED4" w14:textId="77777777" w:rsidR="00491353" w:rsidRDefault="00A04DDB">
      <w:pPr>
        <w:rPr>
          <w:rFonts w:hint="eastAsia"/>
        </w:rPr>
      </w:pPr>
      <w:r>
        <w:rPr>
          <w:rFonts w:ascii="Times New Roman" w:eastAsia="Times New Roman" w:hAnsi="Times New Roman" w:cs="Times New Roman"/>
          <w:lang w:eastAsia="de-DE"/>
        </w:rPr>
        <w:t>Die Ausübung meines Pfandrechts ist durch das vollständige Begleichen meiner Forderungen oder durch Erbringen einer Sicherheitsleistung in Höhe des Wertes der Pfandgegenstände abzuwenden.</w:t>
      </w:r>
    </w:p>
    <w:p w14:paraId="47D83765" w14:textId="77777777" w:rsidR="00491353" w:rsidRDefault="00491353">
      <w:pPr>
        <w:rPr>
          <w:rFonts w:hint="eastAsia"/>
        </w:rPr>
      </w:pPr>
    </w:p>
    <w:p w14:paraId="4CD20B9C" w14:textId="77777777" w:rsidR="00491353" w:rsidRDefault="00A04DDB">
      <w:pPr>
        <w:rPr>
          <w:rFonts w:hint="eastAsia"/>
        </w:rPr>
      </w:pPr>
      <w:r>
        <w:rPr>
          <w:rFonts w:ascii="Times New Roman" w:eastAsia="Times New Roman" w:hAnsi="Times New Roman" w:cs="Times New Roman"/>
          <w:lang w:eastAsia="de-DE"/>
        </w:rPr>
        <w:t>Lassen Sie die Zahlungsfrist nutzlos verstreichen, kommt es zu einer öffentlichen Versteigerung der Pfandgegenstände.</w:t>
      </w:r>
    </w:p>
    <w:p w14:paraId="31144B6C" w14:textId="77777777" w:rsidR="00491353" w:rsidRDefault="00491353">
      <w:pPr>
        <w:rPr>
          <w:rFonts w:hint="eastAsia"/>
        </w:rPr>
      </w:pPr>
    </w:p>
    <w:p w14:paraId="729E295A" w14:textId="77777777" w:rsidR="00491353" w:rsidRDefault="00A04DDB">
      <w:pPr>
        <w:rPr>
          <w:rFonts w:hint="eastAsia"/>
        </w:rPr>
      </w:pPr>
      <w:r>
        <w:rPr>
          <w:rFonts w:ascii="Times New Roman" w:eastAsia="Times New Roman" w:hAnsi="Times New Roman" w:cs="Times New Roman"/>
          <w:lang w:eastAsia="de-DE"/>
        </w:rPr>
        <w:t>Mit freundlichen Grüßen,</w:t>
      </w:r>
    </w:p>
    <w:p w14:paraId="44056506" w14:textId="77777777" w:rsidR="00AE18A3" w:rsidRDefault="00AE18A3">
      <w:pPr>
        <w:rPr>
          <w:rFonts w:ascii="Times New Roman" w:eastAsia="Times New Roman" w:hAnsi="Times New Roman" w:cs="Times New Roman"/>
          <w:lang w:eastAsia="de-DE"/>
        </w:rPr>
      </w:pPr>
    </w:p>
    <w:p w14:paraId="38A54799" w14:textId="3E043F83" w:rsidR="00491353" w:rsidRDefault="00A04DDB">
      <w:pPr>
        <w:rPr>
          <w:rFonts w:hint="eastAsia"/>
        </w:rPr>
      </w:pPr>
      <w:r>
        <w:rPr>
          <w:rFonts w:ascii="Times New Roman" w:eastAsia="Times New Roman" w:hAnsi="Times New Roman" w:cs="Times New Roman"/>
          <w:lang w:eastAsia="de-DE"/>
        </w:rPr>
        <w:t>XX</w:t>
      </w:r>
    </w:p>
    <w:sectPr w:rsidR="004913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B511" w14:textId="77777777" w:rsidR="00A04DDB" w:rsidRDefault="00A04DDB">
      <w:pPr>
        <w:rPr>
          <w:rFonts w:hint="eastAsia"/>
        </w:rPr>
      </w:pPr>
      <w:r>
        <w:separator/>
      </w:r>
    </w:p>
  </w:endnote>
  <w:endnote w:type="continuationSeparator" w:id="0">
    <w:p w14:paraId="7DF9C2AB" w14:textId="77777777" w:rsidR="00A04DDB" w:rsidRDefault="00A04D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C70F" w14:textId="77777777" w:rsidR="00A04DDB" w:rsidRDefault="00A04DDB">
      <w:pPr>
        <w:rPr>
          <w:rFonts w:hint="eastAsia"/>
        </w:rPr>
      </w:pPr>
      <w:r>
        <w:rPr>
          <w:color w:val="000000"/>
        </w:rPr>
        <w:separator/>
      </w:r>
    </w:p>
  </w:footnote>
  <w:footnote w:type="continuationSeparator" w:id="0">
    <w:p w14:paraId="74E24703" w14:textId="77777777" w:rsidR="00A04DDB" w:rsidRDefault="00A04DD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3517"/>
    <w:multiLevelType w:val="multilevel"/>
    <w:tmpl w:val="F330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F1E1A95"/>
    <w:multiLevelType w:val="multilevel"/>
    <w:tmpl w:val="0E064FD6"/>
    <w:styleLink w:val="WWNum1"/>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3F8878EB"/>
    <w:multiLevelType w:val="multilevel"/>
    <w:tmpl w:val="3CF621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2AA61B5"/>
    <w:multiLevelType w:val="multilevel"/>
    <w:tmpl w:val="2DB4A50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10237995">
    <w:abstractNumId w:val="1"/>
  </w:num>
  <w:num w:numId="2" w16cid:durableId="2105110405">
    <w:abstractNumId w:val="2"/>
  </w:num>
  <w:num w:numId="3" w16cid:durableId="30149362">
    <w:abstractNumId w:val="0"/>
  </w:num>
  <w:num w:numId="4" w16cid:durableId="2097048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53"/>
    <w:rsid w:val="0006524F"/>
    <w:rsid w:val="000D2618"/>
    <w:rsid w:val="00134113"/>
    <w:rsid w:val="001E50C8"/>
    <w:rsid w:val="00313EBC"/>
    <w:rsid w:val="00364B48"/>
    <w:rsid w:val="00377A74"/>
    <w:rsid w:val="00395E63"/>
    <w:rsid w:val="003F4F61"/>
    <w:rsid w:val="004529DF"/>
    <w:rsid w:val="00491353"/>
    <w:rsid w:val="0053501E"/>
    <w:rsid w:val="005638A2"/>
    <w:rsid w:val="00611628"/>
    <w:rsid w:val="00637F42"/>
    <w:rsid w:val="006B55A4"/>
    <w:rsid w:val="006C0147"/>
    <w:rsid w:val="007232DF"/>
    <w:rsid w:val="00731289"/>
    <w:rsid w:val="007B39A3"/>
    <w:rsid w:val="007C5921"/>
    <w:rsid w:val="009F3CB0"/>
    <w:rsid w:val="00A04DDB"/>
    <w:rsid w:val="00AE18A3"/>
    <w:rsid w:val="00AF34E8"/>
    <w:rsid w:val="00D410AC"/>
    <w:rsid w:val="00E251DD"/>
    <w:rsid w:val="00EB1EDB"/>
    <w:rsid w:val="00ED4DE3"/>
    <w:rsid w:val="00ED5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89A7"/>
  <w15:docId w15:val="{C6009BAD-12D2-4C9E-A6C5-8E25AF18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5638A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5638A2"/>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5638A2"/>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5638A2"/>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5638A2"/>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5638A2"/>
    <w:rPr>
      <w:rFonts w:asciiTheme="majorHAnsi" w:eastAsiaTheme="majorEastAsia" w:hAnsiTheme="majorHAnsi" w:cs="Mangal"/>
      <w:color w:val="1F4D78" w:themeColor="accent1" w:themeShade="7F"/>
      <w:szCs w:val="21"/>
    </w:rPr>
  </w:style>
  <w:style w:type="character" w:styleId="Hyperlink">
    <w:name w:val="Hyperlink"/>
    <w:basedOn w:val="Absatz-Standardschriftart"/>
    <w:uiPriority w:val="99"/>
    <w:unhideWhenUsed/>
    <w:rsid w:val="006C0147"/>
    <w:rPr>
      <w:color w:val="0563C1" w:themeColor="hyperlink"/>
      <w:u w:val="single"/>
    </w:rPr>
  </w:style>
  <w:style w:type="table" w:customStyle="1" w:styleId="NormalTablePHPDOCX">
    <w:name w:val="Normal Table PHPDOCX"/>
    <w:uiPriority w:val="99"/>
    <w:semiHidden/>
    <w:qFormat/>
    <w:rsid w:val="00AE18A3"/>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dcterms:created xsi:type="dcterms:W3CDTF">2022-08-01T12:15:00Z</dcterms:created>
  <dcterms:modified xsi:type="dcterms:W3CDTF">2022-08-01T12:15:00Z</dcterms:modified>
</cp:coreProperties>
</file>