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339C1" w:rsidTr="00ED1FC4">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339C1" w:rsidRPr="009E2D8C" w:rsidRDefault="00A339C1" w:rsidP="00ED1FC4">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A339C1" w:rsidRPr="009E2D8C" w:rsidRDefault="00A339C1" w:rsidP="00ED1FC4">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rsidR="00876A90" w:rsidRPr="00A339C1" w:rsidRDefault="00876A90" w:rsidP="00A339C1">
      <w:pPr>
        <w:rPr>
          <w:b/>
          <w:bCs/>
          <w:sz w:val="28"/>
          <w:szCs w:val="28"/>
        </w:rPr>
      </w:pPr>
    </w:p>
    <w:p w:rsidR="00A339C1" w:rsidRPr="00A339C1" w:rsidRDefault="00A339C1" w:rsidP="00A339C1">
      <w:pPr>
        <w:jc w:val="center"/>
        <w:rPr>
          <w:b/>
          <w:bCs/>
          <w:sz w:val="28"/>
          <w:szCs w:val="28"/>
        </w:rPr>
      </w:pPr>
      <w:r w:rsidRPr="00A339C1">
        <w:rPr>
          <w:b/>
          <w:bCs/>
          <w:sz w:val="28"/>
          <w:szCs w:val="28"/>
        </w:rPr>
        <w:t>Widerruf Mietvertrag – Muster für Mieter</w:t>
      </w:r>
    </w:p>
    <w:p w:rsidR="00A339C1" w:rsidRDefault="00A339C1" w:rsidP="00A339C1"/>
    <w:p w:rsidR="00876A90" w:rsidRDefault="00876A90" w:rsidP="00A339C1">
      <w:pPr>
        <w:ind w:left="7080"/>
        <w:jc w:val="right"/>
      </w:pPr>
      <w:r>
        <w:t>Max Mustermann</w:t>
      </w:r>
    </w:p>
    <w:p w:rsidR="00876A90" w:rsidRDefault="00876A90" w:rsidP="00A339C1">
      <w:pPr>
        <w:ind w:left="7080"/>
        <w:jc w:val="right"/>
      </w:pPr>
      <w:r>
        <w:t>Musterstraße 23</w:t>
      </w:r>
    </w:p>
    <w:p w:rsidR="00876A90" w:rsidRDefault="00876A90" w:rsidP="00A339C1">
      <w:pPr>
        <w:ind w:left="7080"/>
        <w:jc w:val="right"/>
      </w:pPr>
      <w:r>
        <w:t>XXXXX Musterstadt</w:t>
      </w:r>
    </w:p>
    <w:p w:rsidR="00876A90" w:rsidRDefault="00876A90" w:rsidP="00876A90"/>
    <w:p w:rsidR="00876A90" w:rsidRDefault="00876A90" w:rsidP="00876A90">
      <w:r>
        <w:t>Maria Musterfrau</w:t>
      </w:r>
    </w:p>
    <w:p w:rsidR="00876A90" w:rsidRDefault="00876A90" w:rsidP="00876A90">
      <w:r>
        <w:t>Musterweg 7</w:t>
      </w:r>
    </w:p>
    <w:p w:rsidR="00876A90" w:rsidRDefault="00876A90" w:rsidP="00876A90">
      <w:r>
        <w:t>XXXXX Musterstadt</w:t>
      </w:r>
    </w:p>
    <w:p w:rsidR="00876A90" w:rsidRDefault="00876A90" w:rsidP="00876A90"/>
    <w:p w:rsidR="00876A90" w:rsidRPr="00A339C1" w:rsidRDefault="00876A90" w:rsidP="00876A90">
      <w:pPr>
        <w:rPr>
          <w:b/>
          <w:bCs/>
        </w:rPr>
      </w:pPr>
      <w:r w:rsidRPr="00A339C1">
        <w:rPr>
          <w:b/>
          <w:bCs/>
        </w:rPr>
        <w:t>Widerruf des Mietvertrages über die Wohnung 1 in der Musterstraße 23</w:t>
      </w:r>
    </w:p>
    <w:p w:rsidR="00876A90" w:rsidRDefault="00876A90" w:rsidP="00876A90"/>
    <w:p w:rsidR="00876A90" w:rsidRDefault="00876A90" w:rsidP="00876A90">
      <w:r>
        <w:t>Sehr geehrte Frau Musterfrau,</w:t>
      </w:r>
    </w:p>
    <w:p w:rsidR="00876A90" w:rsidRDefault="00876A90" w:rsidP="00876A90"/>
    <w:p w:rsidR="00A339C1" w:rsidRDefault="00876A90" w:rsidP="00876A90">
      <w:r>
        <w:t xml:space="preserve">hiermit möchte ich von meinem gesetzlichen Widerrufsrecht für Fernabsatzverträge Gebrauch machen und den Mietvertrag über die Wohnung 1 in der Musterstraße </w:t>
      </w:r>
      <w:r w:rsidR="008E6CD1">
        <w:t xml:space="preserve">23 widerrufen. </w:t>
      </w:r>
    </w:p>
    <w:p w:rsidR="00A339C1" w:rsidRDefault="008E6CD1" w:rsidP="00876A90">
      <w:r>
        <w:t>Bitte zahlen</w:t>
      </w:r>
      <w:r w:rsidR="00876A90">
        <w:t xml:space="preserve"> Sie mi</w:t>
      </w:r>
      <w:r w:rsidR="00A339C1">
        <w:t>r</w:t>
      </w:r>
      <w:r w:rsidR="00876A90">
        <w:t xml:space="preserve"> die bereits überwiesene Kaution in Höhe von 1.500 € umgehend zurück. </w:t>
      </w:r>
    </w:p>
    <w:p w:rsidR="00876A90" w:rsidRDefault="00876A90" w:rsidP="00876A90">
      <w:r>
        <w:t>Ich bitte außerdem um schriftliche Bestätigung dieses Widerrufsschreibens.</w:t>
      </w:r>
    </w:p>
    <w:p w:rsidR="00876A90" w:rsidRDefault="00876A90" w:rsidP="00876A90">
      <w:r>
        <w:t>Vielen Dank!</w:t>
      </w:r>
    </w:p>
    <w:p w:rsidR="00876A90" w:rsidRDefault="00876A90" w:rsidP="00876A90"/>
    <w:p w:rsidR="00876A90" w:rsidRDefault="00876A90" w:rsidP="00876A90">
      <w:r>
        <w:t>Mit freundlichen Grüßen</w:t>
      </w:r>
    </w:p>
    <w:p w:rsidR="00876A90" w:rsidRDefault="00876A90" w:rsidP="00876A90"/>
    <w:p w:rsidR="007E1C18" w:rsidRDefault="00876A90">
      <w:r w:rsidRPr="00A339C1">
        <w:t>Max Mustermann</w:t>
      </w:r>
    </w:p>
    <w:sectPr w:rsidR="007E1C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C87"/>
    <w:multiLevelType w:val="hybridMultilevel"/>
    <w:tmpl w:val="91283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41D17"/>
    <w:multiLevelType w:val="hybridMultilevel"/>
    <w:tmpl w:val="821E4A9A"/>
    <w:lvl w:ilvl="0" w:tplc="F8B623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B3250E"/>
    <w:multiLevelType w:val="hybridMultilevel"/>
    <w:tmpl w:val="67B8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C66C25"/>
    <w:multiLevelType w:val="hybridMultilevel"/>
    <w:tmpl w:val="AD8C4CF0"/>
    <w:lvl w:ilvl="0" w:tplc="D75A25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5654640">
    <w:abstractNumId w:val="2"/>
  </w:num>
  <w:num w:numId="2" w16cid:durableId="306126551">
    <w:abstractNumId w:val="1"/>
  </w:num>
  <w:num w:numId="3" w16cid:durableId="1623226800">
    <w:abstractNumId w:val="0"/>
  </w:num>
  <w:num w:numId="4" w16cid:durableId="811867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90"/>
    <w:rsid w:val="00100410"/>
    <w:rsid w:val="002C584A"/>
    <w:rsid w:val="00320C97"/>
    <w:rsid w:val="005D6A64"/>
    <w:rsid w:val="005F00DB"/>
    <w:rsid w:val="00636D53"/>
    <w:rsid w:val="00785BD3"/>
    <w:rsid w:val="007E1C18"/>
    <w:rsid w:val="00876A90"/>
    <w:rsid w:val="008B1ECB"/>
    <w:rsid w:val="008E6CD1"/>
    <w:rsid w:val="00A339C1"/>
    <w:rsid w:val="00CE599A"/>
    <w:rsid w:val="00EF61E3"/>
    <w:rsid w:val="00FD7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FF44"/>
  <w15:chartTrackingRefBased/>
  <w15:docId w15:val="{20AE1744-4306-4B39-8CD6-55C71EFD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A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76A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76A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6A90"/>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76A9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876A90"/>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876A90"/>
    <w:pPr>
      <w:ind w:left="720"/>
      <w:contextualSpacing/>
    </w:pPr>
  </w:style>
  <w:style w:type="character" w:styleId="Hyperlink">
    <w:name w:val="Hyperlink"/>
    <w:basedOn w:val="Absatz-Standardschriftart"/>
    <w:uiPriority w:val="99"/>
    <w:unhideWhenUsed/>
    <w:rsid w:val="00CE599A"/>
    <w:rPr>
      <w:color w:val="0563C1" w:themeColor="hyperlink"/>
      <w:u w:val="single"/>
    </w:rPr>
  </w:style>
  <w:style w:type="table" w:customStyle="1" w:styleId="NormalTablePHPDOCX">
    <w:name w:val="Normal Table PHPDOCX"/>
    <w:uiPriority w:val="99"/>
    <w:semiHidden/>
    <w:unhideWhenUsed/>
    <w:qFormat/>
    <w:rsid w:val="00A339C1"/>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Joanna Einbock</cp:lastModifiedBy>
  <cp:revision>2</cp:revision>
  <dcterms:created xsi:type="dcterms:W3CDTF">2022-12-19T12:24:00Z</dcterms:created>
  <dcterms:modified xsi:type="dcterms:W3CDTF">2022-12-19T12:24:00Z</dcterms:modified>
</cp:coreProperties>
</file>